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3A497A" w14:paraId="33F4EA4B" w14:textId="77777777" w:rsidTr="0052032E"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905AD6" w14:textId="1FCD519B" w:rsidR="00336771" w:rsidRPr="00DE6453" w:rsidRDefault="00015877" w:rsidP="00336771">
            <w:pPr>
              <w:overflowPunct w:val="0"/>
              <w:spacing w:line="320" w:lineRule="exact"/>
              <w:ind w:firstLineChars="50" w:firstLine="120"/>
              <w:textAlignment w:val="baseline"/>
              <w:rPr>
                <w:rFonts w:ascii="ＭＳ 明朝" w:eastAsia="HGｺﾞｼｯｸE" w:hAnsi="Times New Roman" w:cs="HGｺﾞｼｯｸE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２０２</w:t>
            </w:r>
            <w:r w:rsidR="00AA0B01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６</w:t>
            </w:r>
            <w:r w:rsidR="00336771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年度</w:t>
            </w:r>
            <w:r w:rsidR="00336771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36771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京都橘大学大学院</w:t>
            </w:r>
          </w:p>
          <w:p w14:paraId="2EF97B1E" w14:textId="0EE46692" w:rsidR="003A497A" w:rsidRPr="00336771" w:rsidRDefault="00AA0B01" w:rsidP="0033677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</w:rPr>
              <w:t>学歴・職歴・業績報告書</w:t>
            </w:r>
            <w:r w:rsidR="00336771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="00C6171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（</w:t>
            </w:r>
            <w:r w:rsidR="00336771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全研究科・課程・研究生共通</w:t>
            </w:r>
            <w:r w:rsidR="00C6171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</w:tr>
    </w:tbl>
    <w:p w14:paraId="55CD0228" w14:textId="77777777" w:rsidR="003A497A" w:rsidRDefault="003A497A" w:rsidP="006E40DC">
      <w:pPr>
        <w:autoSpaceDE w:val="0"/>
        <w:autoSpaceDN w:val="0"/>
        <w:spacing w:line="200" w:lineRule="exact"/>
        <w:jc w:val="left"/>
        <w:rPr>
          <w:rFonts w:hAnsi="Times New Roman"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6"/>
        <w:gridCol w:w="942"/>
        <w:gridCol w:w="2460"/>
        <w:gridCol w:w="267"/>
        <w:gridCol w:w="1576"/>
        <w:gridCol w:w="629"/>
        <w:gridCol w:w="2189"/>
      </w:tblGrid>
      <w:tr w:rsidR="00837A19" w14:paraId="7A55C3E3" w14:textId="77777777" w:rsidTr="003D7AF0">
        <w:trPr>
          <w:trHeight w:val="231"/>
        </w:trPr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02C" w14:textId="0B2F7F5E" w:rsidR="00837A19" w:rsidRPr="00837A19" w:rsidRDefault="00837A19" w:rsidP="00EA7B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 w:rsidRPr="00837A19">
              <w:rPr>
                <w:rFonts w:asciiTheme="majorEastAsia" w:eastAsiaTheme="majorEastAsia" w:hAnsiTheme="majorEastAsia" w:cs="Times New Roman" w:hint="eastAsia"/>
                <w:spacing w:val="74"/>
                <w:kern w:val="0"/>
                <w:sz w:val="14"/>
                <w:szCs w:val="16"/>
                <w:fitText w:val="1005" w:id="-969752320"/>
              </w:rPr>
              <w:t>フリガ</w:t>
            </w:r>
            <w:r w:rsidRPr="00837A19">
              <w:rPr>
                <w:rFonts w:asciiTheme="majorEastAsia" w:eastAsiaTheme="majorEastAsia" w:hAnsiTheme="majorEastAsia" w:cs="Times New Roman" w:hint="eastAsia"/>
                <w:spacing w:val="1"/>
                <w:kern w:val="0"/>
                <w:sz w:val="14"/>
                <w:szCs w:val="16"/>
                <w:fitText w:val="1005" w:id="-969752320"/>
              </w:rPr>
              <w:t>ナ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4F93" w14:textId="77777777" w:rsidR="00837A19" w:rsidRDefault="00837A19" w:rsidP="005B34E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55A135" w14:textId="77777777" w:rsidR="00837A19" w:rsidRDefault="00837A19" w:rsidP="005B34E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1629D3" w14:textId="7E6B72DC" w:rsidR="00837A19" w:rsidRPr="00837A19" w:rsidRDefault="003D7AF0" w:rsidP="00F95FC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 w:rsidRPr="003D7AF0">
              <w:rPr>
                <w:rFonts w:asciiTheme="majorEastAsia" w:eastAsiaTheme="majorEastAsia" w:hAnsiTheme="majorEastAsia" w:cs="Times New Roman" w:hint="eastAsia"/>
                <w:kern w:val="0"/>
              </w:rPr>
              <w:t>受験番号</w:t>
            </w:r>
            <w:r>
              <w:rPr>
                <w:rFonts w:eastAsia="ＭＳ ゴシック" w:hAnsi="Times New Roman" w:cs="ＭＳ ゴシック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4F46A4" w14:textId="77777777" w:rsidR="00837A19" w:rsidRDefault="00837A19" w:rsidP="005B34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</w:p>
        </w:tc>
      </w:tr>
      <w:tr w:rsidR="002A3869" w14:paraId="7F6996E7" w14:textId="77777777" w:rsidTr="003D7AF0">
        <w:trPr>
          <w:trHeight w:val="691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4D89A3D" w14:textId="77777777" w:rsidR="0090668C" w:rsidRPr="00CF3327" w:rsidRDefault="0090668C" w:rsidP="00EA7B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837A19">
              <w:rPr>
                <w:rFonts w:asciiTheme="majorEastAsia" w:eastAsiaTheme="majorEastAsia" w:hAnsiTheme="majorEastAsia" w:cs="Times New Roman" w:hint="eastAsia"/>
                <w:spacing w:val="35"/>
                <w:kern w:val="0"/>
                <w:fitText w:val="1050" w:id="1186180609"/>
              </w:rPr>
              <w:t>本人氏</w:t>
            </w:r>
            <w:r w:rsidRPr="00837A19">
              <w:rPr>
                <w:rFonts w:asciiTheme="majorEastAsia" w:eastAsiaTheme="majorEastAsia" w:hAnsiTheme="majorEastAsia" w:cs="Times New Roman" w:hint="eastAsia"/>
                <w:kern w:val="0"/>
                <w:fitText w:val="1050" w:id="1186180609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80E5109" w14:textId="77777777" w:rsidR="0090668C" w:rsidRDefault="0090668C" w:rsidP="005B34E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4A1EA9A" w14:textId="44E0D667" w:rsidR="00CF0018" w:rsidRDefault="00CF0018" w:rsidP="00CF001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 w:hint="eastAsia"/>
              </w:rPr>
            </w:pPr>
            <w:r w:rsidRPr="00CF0018">
              <w:rPr>
                <w:rFonts w:ascii="ＭＳ ゴシック" w:eastAsia="ＭＳ ゴシック" w:hAnsi="ＭＳ ゴシック" w:cs="Times New Roman" w:hint="eastAsia"/>
              </w:rPr>
              <w:t>旧姓</w:t>
            </w:r>
            <w:r>
              <w:rPr>
                <w:rFonts w:hAnsi="Times New Roman" w:cs="Times New Roman" w:hint="eastAsia"/>
              </w:rPr>
              <w:t>（　　　）</w:t>
            </w: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2B20AFD" w14:textId="77777777" w:rsidR="0090668C" w:rsidRDefault="0090668C" w:rsidP="005B34E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35C34E6" w14:textId="5BE63DD6" w:rsidR="0090668C" w:rsidRDefault="003D7AF0" w:rsidP="00F95FC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出願</w:t>
            </w:r>
            <w:r w:rsidR="0090668C" w:rsidRPr="003D7AF0">
              <w:rPr>
                <w:rFonts w:asciiTheme="majorEastAsia" w:eastAsiaTheme="majorEastAsia" w:hAnsiTheme="majorEastAsia" w:cs="Times New Roman" w:hint="eastAsia"/>
                <w:kern w:val="0"/>
              </w:rPr>
              <w:t>番号</w:t>
            </w:r>
          </w:p>
        </w:tc>
        <w:tc>
          <w:tcPr>
            <w:tcW w:w="2818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3661CC0" w14:textId="77777777" w:rsidR="0090668C" w:rsidRDefault="0090668C" w:rsidP="005B34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</w:p>
        </w:tc>
      </w:tr>
      <w:tr w:rsidR="006E40DC" w14:paraId="16428BE4" w14:textId="77777777" w:rsidTr="002A3869"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10CF1076" w14:textId="77777777" w:rsid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◆</w:t>
            </w:r>
            <w:r w:rsidR="00520137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学　歴</w:t>
            </w:r>
          </w:p>
        </w:tc>
        <w:tc>
          <w:tcPr>
            <w:tcW w:w="8079" w:type="dxa"/>
            <w:gridSpan w:val="7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72B74B11" w14:textId="77777777" w:rsid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高等学校入学から記入してください。なお、外国人留学生の出願者については、小学校に相当する</w:t>
            </w:r>
          </w:p>
          <w:p w14:paraId="7CC7C0F6" w14:textId="40261470" w:rsid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課程の入学から記入</w:t>
            </w:r>
            <w:r w:rsidR="000D7FC5">
              <w:rPr>
                <w:rFonts w:eastAsia="ＭＳ ゴシック" w:hAnsi="Times New Roman" w:cs="ＭＳ ゴシック" w:hint="eastAsia"/>
                <w:sz w:val="18"/>
                <w:szCs w:val="18"/>
              </w:rPr>
              <w:t>して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ください。</w:t>
            </w:r>
            <w:r w:rsidR="003D7AF0" w:rsidRPr="003D7AF0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※飛び入学試験出願者は卒業の欄外に３回生在学中と</w:t>
            </w:r>
            <w:r w:rsidR="003D7AF0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記入</w:t>
            </w:r>
            <w:r w:rsidR="000D7FC5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して</w:t>
            </w:r>
            <w:r w:rsidR="003D7AF0" w:rsidRPr="003D7AF0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ください。</w:t>
            </w:r>
          </w:p>
        </w:tc>
      </w:tr>
      <w:tr w:rsidR="007B4301" w14:paraId="2C627604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FD5A4F" w14:textId="168F855A" w:rsidR="007B4301" w:rsidRPr="00A10A13" w:rsidRDefault="00C61716" w:rsidP="00837A1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 w:hint="eastAsia"/>
              </w:rPr>
              <w:t>(</w:t>
            </w:r>
            <w:r w:rsidR="007B4301" w:rsidRPr="00A10A13">
              <w:rPr>
                <w:rFonts w:asciiTheme="minorEastAsia" w:hAnsiTheme="minorEastAsia" w:hint="eastAsia"/>
              </w:rPr>
              <w:t>西暦</w:t>
            </w:r>
            <w:r w:rsidRPr="00A10A13">
              <w:rPr>
                <w:rFonts w:asciiTheme="minorEastAsia" w:hAnsiTheme="minorEastAsia" w:hint="eastAsia"/>
              </w:rPr>
              <w:t>)</w:t>
            </w:r>
            <w:r w:rsidR="00837A19">
              <w:rPr>
                <w:rFonts w:asciiTheme="minorEastAsia" w:hAnsiTheme="minorEastAsia" w:hint="eastAsia"/>
              </w:rPr>
              <w:t xml:space="preserve">　</w:t>
            </w:r>
            <w:r w:rsidR="007B4301" w:rsidRPr="00A10A13">
              <w:rPr>
                <w:rFonts w:asciiTheme="minorEastAsia" w:hAnsiTheme="minorEastAsia" w:hint="eastAsia"/>
              </w:rPr>
              <w:t xml:space="preserve">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E502E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D6D97D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7B4301" w14:paraId="6E10E1F4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856369E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A29F4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FA87EB0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  <w:szCs w:val="18"/>
              </w:rPr>
              <w:t>卒　業</w:t>
            </w:r>
          </w:p>
        </w:tc>
      </w:tr>
      <w:tr w:rsidR="007B4301" w14:paraId="096F5C4E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B93A70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3AAA4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8B601C9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7B4301" w14:paraId="234D450B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34DF7A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DF534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064BA56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  <w:szCs w:val="18"/>
              </w:rPr>
              <w:t>卒　業・卒業見込み</w:t>
            </w:r>
          </w:p>
        </w:tc>
      </w:tr>
      <w:tr w:rsidR="003A497A" w14:paraId="7A329665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5E7BA1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9B803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CD533D7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251006BA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C091FD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D3C99" w14:textId="77777777" w:rsidR="003A497A" w:rsidRPr="00A10A13" w:rsidRDefault="003A497A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7FAA170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299CA585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2DEDA85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20F0F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B89E46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3766E70F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869ABB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AF9B6" w14:textId="77777777" w:rsidR="003A497A" w:rsidRPr="00A10A13" w:rsidRDefault="003A497A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7A85AC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56448DE9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BB008C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0A304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4ADE71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7D6CDD99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04FCF6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6930A0" w14:textId="77777777" w:rsidR="003A497A" w:rsidRPr="00A10A13" w:rsidRDefault="003A497A" w:rsidP="0052032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77B39FF" w14:textId="77777777" w:rsidR="003A497A" w:rsidRPr="00A10A13" w:rsidRDefault="003A497A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6E40DC" w14:paraId="7C24821D" w14:textId="77777777" w:rsidTr="002A3869"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47E4159" w14:textId="77777777" w:rsidR="006E40DC" w:rsidRP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◆</w:t>
            </w:r>
            <w:r w:rsidR="00520137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職　歴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0A9DDC76" w14:textId="77777777" w:rsidR="006E40DC" w:rsidRP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eastAsia="ＭＳ ゴシック" w:hAnsi="Times New Roman" w:cs="ＭＳ ゴシック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具体的な会社・官公庁・病院等の名称を記入してください。また、現在職業を有する場合は、具体</w:t>
            </w:r>
          </w:p>
          <w:p w14:paraId="651F4846" w14:textId="77777777" w:rsid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的名称を記入した上で、右の欄に「在職中」と記入してください。</w:t>
            </w:r>
          </w:p>
        </w:tc>
      </w:tr>
      <w:tr w:rsidR="007B4301" w14:paraId="2854F134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A086D3" w14:textId="558DBC85" w:rsidR="007B4301" w:rsidRPr="00A10A13" w:rsidRDefault="00C61716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 w:hint="eastAsia"/>
              </w:rPr>
              <w:t>(</w:t>
            </w:r>
            <w:r w:rsidR="007B4301" w:rsidRPr="00A10A13">
              <w:rPr>
                <w:rFonts w:asciiTheme="minorEastAsia" w:hAnsiTheme="minorEastAsia" w:hint="eastAsia"/>
              </w:rPr>
              <w:t>西暦</w:t>
            </w:r>
            <w:r w:rsidRPr="00A10A13">
              <w:rPr>
                <w:rFonts w:asciiTheme="minorEastAsia" w:hAnsiTheme="minorEastAsia" w:hint="eastAsia"/>
              </w:rPr>
              <w:t>)</w:t>
            </w:r>
            <w:r w:rsidR="007B4301" w:rsidRPr="00A10A13">
              <w:rPr>
                <w:rFonts w:asciiTheme="minorEastAsia" w:hAnsiTheme="minorEastAsia" w:hint="eastAsia"/>
              </w:rPr>
              <w:t xml:space="preserve">　</w:t>
            </w:r>
            <w:r w:rsidR="00837A19">
              <w:rPr>
                <w:rFonts w:asciiTheme="minorEastAsia" w:hAnsiTheme="minorEastAsia" w:hint="eastAsia"/>
              </w:rPr>
              <w:t xml:space="preserve">　</w:t>
            </w:r>
            <w:r w:rsidR="007B4301" w:rsidRPr="00A10A13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122E4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8487A7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1169D1E1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DB62211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5DFA3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6A1348D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4BEEC9D1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3A5513F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AB3AF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93BF33A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72879111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2C13749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2B59F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0AE8740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0BBC280A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5D52BE4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1A743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7AA296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2BF3AA19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C58CF6A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9EFCD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C113A3B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7E8D38DC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D1518E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29193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90777D7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7F10DB28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ACB5440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BC656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2A495BB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6D96AD6F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4B47E87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6C84C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1F01D9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B4301" w14:paraId="3E05E203" w14:textId="77777777" w:rsidTr="002A3869">
        <w:trPr>
          <w:trHeight w:val="425"/>
        </w:trPr>
        <w:tc>
          <w:tcPr>
            <w:tcW w:w="2518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885FBA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10A13">
              <w:rPr>
                <w:rFonts w:asciiTheme="minorEastAsia" w:hAnsiTheme="minorEastAsia"/>
              </w:rPr>
              <w:t xml:space="preserve"> </w:t>
            </w:r>
            <w:r w:rsidRPr="00A10A13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D4BB2" w14:textId="77777777" w:rsidR="007B4301" w:rsidRPr="00A10A13" w:rsidRDefault="007B4301" w:rsidP="0052032E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DDBF70" w14:textId="77777777" w:rsidR="007B4301" w:rsidRPr="00A10A13" w:rsidRDefault="007B4301" w:rsidP="0052032E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6E40DC" w14:paraId="07954F22" w14:textId="77777777" w:rsidTr="002A3869">
        <w:trPr>
          <w:trHeight w:val="49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2BC5B05" w14:textId="77777777" w:rsidR="006E40DC" w:rsidRP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◆</w:t>
            </w:r>
            <w:r w:rsidR="00520137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業　績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0EFC7EB3" w14:textId="77777777" w:rsidR="006E40DC" w:rsidRDefault="006E40DC" w:rsidP="0026316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51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著作・論文および受賞歴等の業績があれば記入してください。</w:t>
            </w:r>
          </w:p>
        </w:tc>
      </w:tr>
      <w:tr w:rsidR="003A497A" w14:paraId="33DACDA1" w14:textId="77777777" w:rsidTr="002A3869">
        <w:trPr>
          <w:trHeight w:val="454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6097504" w14:textId="77777777" w:rsidR="003A497A" w:rsidRPr="00A10A13" w:rsidRDefault="003A497A" w:rsidP="0026316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6910B265" w14:textId="77777777" w:rsidTr="002A3869">
        <w:trPr>
          <w:trHeight w:val="454"/>
        </w:trPr>
        <w:tc>
          <w:tcPr>
            <w:tcW w:w="9639" w:type="dxa"/>
            <w:gridSpan w:val="8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04DF084" w14:textId="77777777" w:rsidR="003A497A" w:rsidRPr="00A10A13" w:rsidRDefault="003A497A" w:rsidP="0026316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3F21D413" w14:textId="77777777" w:rsidTr="002A3869">
        <w:trPr>
          <w:trHeight w:val="454"/>
        </w:trPr>
        <w:tc>
          <w:tcPr>
            <w:tcW w:w="9639" w:type="dxa"/>
            <w:gridSpan w:val="8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098C09B" w14:textId="77777777" w:rsidR="003A497A" w:rsidRPr="00A10A13" w:rsidRDefault="003A497A" w:rsidP="0026316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7917C2D1" w14:textId="77777777" w:rsidTr="002A3869">
        <w:trPr>
          <w:trHeight w:val="454"/>
        </w:trPr>
        <w:tc>
          <w:tcPr>
            <w:tcW w:w="9639" w:type="dxa"/>
            <w:gridSpan w:val="8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FD1A79C" w14:textId="77777777" w:rsidR="003A497A" w:rsidRPr="00A10A13" w:rsidRDefault="003A497A" w:rsidP="0026316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3A497A" w14:paraId="686CF46D" w14:textId="77777777" w:rsidTr="002A3869">
        <w:trPr>
          <w:trHeight w:val="454"/>
        </w:trPr>
        <w:tc>
          <w:tcPr>
            <w:tcW w:w="9639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99C024" w14:textId="77777777" w:rsidR="003A497A" w:rsidRPr="00A10A13" w:rsidRDefault="003A497A" w:rsidP="0026316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</w:tbl>
    <w:p w14:paraId="36E9E126" w14:textId="77777777" w:rsidR="003A497A" w:rsidRPr="0026316A" w:rsidRDefault="003A497A" w:rsidP="0026316A">
      <w:pPr>
        <w:spacing w:line="192" w:lineRule="exact"/>
        <w:rPr>
          <w:rFonts w:ascii="HG丸ｺﾞｼｯｸM-PRO" w:eastAsia="HG丸ｺﾞｼｯｸM-PRO" w:hAnsi="HG丸ｺﾞｼｯｸM-PRO" w:cs="HG丸ｺﾞｼｯｸM-PRO"/>
          <w:b/>
          <w:bCs/>
          <w:sz w:val="16"/>
          <w:szCs w:val="16"/>
        </w:rPr>
      </w:pP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＊記入欄が足りない場合は、余白に「</w:t>
      </w:r>
      <w:r w:rsidR="00C53F8D" w:rsidRPr="0026316A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次ページ</w:t>
      </w: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に続く」と明記の上、</w:t>
      </w:r>
      <w:r w:rsidR="00C53F8D" w:rsidRPr="0026316A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次ページの様式</w:t>
      </w: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に続けて記入のこと。</w:t>
      </w:r>
    </w:p>
    <w:p w14:paraId="456F49B1" w14:textId="77777777" w:rsidR="00336771" w:rsidRPr="0026316A" w:rsidRDefault="00336771" w:rsidP="0026316A">
      <w:pPr>
        <w:spacing w:line="192" w:lineRule="exact"/>
        <w:ind w:left="146" w:hangingChars="100" w:hanging="146"/>
        <w:rPr>
          <w:rFonts w:ascii="HG丸ｺﾞｼｯｸM-PRO" w:eastAsia="HG丸ｺﾞｼｯｸM-PRO" w:hAnsi="HG丸ｺﾞｼｯｸM-PRO" w:cs="Times New Roman"/>
          <w:w w:val="90"/>
        </w:rPr>
      </w:pP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＊</w:t>
      </w:r>
      <w:r w:rsidR="0026316A"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現代ビジネス研究科</w:t>
      </w:r>
      <w:r w:rsidR="000E5BC2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（社会人入学試験）</w:t>
      </w: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の出願者で研究実績のある者は、入学試験要項に従って1件ごとに所定の字数で梗概を作成のこと。</w:t>
      </w:r>
    </w:p>
    <w:p w14:paraId="596AF1CD" w14:textId="067A593E" w:rsidR="001C1F5A" w:rsidRDefault="003A3AA8" w:rsidP="0026316A">
      <w:pPr>
        <w:spacing w:line="192" w:lineRule="exact"/>
        <w:rPr>
          <w:rFonts w:eastAsia="HG丸ｺﾞｼｯｸM-PRO" w:hAnsi="Times New Roman" w:cs="HG丸ｺﾞｼｯｸM-PRO"/>
          <w:b/>
          <w:bCs/>
          <w:sz w:val="16"/>
          <w:szCs w:val="16"/>
        </w:rPr>
      </w:pP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＊看護学研究科</w:t>
      </w:r>
      <w:r w:rsidR="00262CFC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 xml:space="preserve"> </w:t>
      </w: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博士後期課程の出願者は、この</w:t>
      </w:r>
      <w:r w:rsidR="00AA0B01" w:rsidRPr="00AA0B01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学歴・職歴・業績報告書</w:t>
      </w:r>
      <w:r w:rsidRPr="0026316A">
        <w:rPr>
          <w:rFonts w:ascii="HG丸ｺﾞｼｯｸM-PRO" w:eastAsia="HG丸ｺﾞｼｯｸM-PRO" w:hAnsi="HG丸ｺﾞｼｯｸM-PRO" w:cs="HG丸ｺﾞｼｯｸM-PRO" w:hint="eastAsia"/>
          <w:b/>
          <w:bCs/>
          <w:w w:val="90"/>
          <w:sz w:val="16"/>
          <w:szCs w:val="16"/>
        </w:rPr>
        <w:t>に業績を記入する必要はありません。別途、研究業績調書に</w:t>
      </w:r>
      <w:r w:rsidRPr="0026316A">
        <w:rPr>
          <w:rFonts w:eastAsia="HG丸ｺﾞｼｯｸM-PRO" w:hAnsi="Times New Roman" w:cs="HG丸ｺﾞｼｯｸM-PRO" w:hint="eastAsia"/>
          <w:b/>
          <w:bCs/>
          <w:w w:val="90"/>
          <w:sz w:val="16"/>
          <w:szCs w:val="16"/>
        </w:rPr>
        <w:t>記入のこと。</w:t>
      </w:r>
    </w:p>
    <w:tbl>
      <w:tblPr>
        <w:tblpPr w:leftFromText="142" w:rightFromText="142" w:vertAnchor="page" w:horzAnchor="margin" w:tblpXSpec="center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8043"/>
      </w:tblGrid>
      <w:tr w:rsidR="007A26FC" w14:paraId="5254C7B8" w14:textId="77777777" w:rsidTr="00950218">
        <w:trPr>
          <w:trHeight w:val="493"/>
        </w:trPr>
        <w:tc>
          <w:tcPr>
            <w:tcW w:w="1612" w:type="dxa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76CB31E4" w14:textId="77777777" w:rsidR="007A26FC" w:rsidRPr="006E40DC" w:rsidRDefault="007A26FC" w:rsidP="00950218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lastRenderedPageBreak/>
              <w:t>◆</w:t>
            </w:r>
            <w:r w:rsidR="00950218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業　績</w:t>
            </w:r>
          </w:p>
        </w:tc>
        <w:tc>
          <w:tcPr>
            <w:tcW w:w="804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45F1A9" w14:textId="77777777" w:rsidR="007A26FC" w:rsidRDefault="007A26FC" w:rsidP="009502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51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著作・論文および受賞歴等の業績があれば記入してください。</w:t>
            </w:r>
          </w:p>
        </w:tc>
      </w:tr>
      <w:tr w:rsidR="007A26FC" w14:paraId="3022662D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97ECA45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20523C4E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2B68D29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719356D0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DE05115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21B3C4C5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C764EA4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28076CEB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8906F38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19E60AB3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FEA4857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77349079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9352762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68B61B3A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69762CD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748E189D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D3F6839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33A2DBE1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A532AEF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10B338D8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9DA2467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631378D4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6987D80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5130223F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D0F5B57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6B04D87E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E9EBEA7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726A2976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3F25315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501BE4DE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DC59617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6F295913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92803DF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7F964F28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04B30A8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56544AE9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4679F3A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4E613230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ACABA7C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262CFC" w:rsidRPr="007A26FC" w14:paraId="0701E209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1CF411F" w14:textId="77777777" w:rsidR="00262CFC" w:rsidRPr="00262CFC" w:rsidRDefault="00262C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262CFC" w:rsidRPr="007A26FC" w14:paraId="07775505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E492758" w14:textId="77777777" w:rsidR="00262CFC" w:rsidRPr="00262CFC" w:rsidRDefault="00262C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262CFC" w:rsidRPr="007A26FC" w14:paraId="5259B212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8056754" w14:textId="77777777" w:rsidR="00262CFC" w:rsidRPr="00262CFC" w:rsidRDefault="00262C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262CFC" w:rsidRPr="007A26FC" w14:paraId="6BAB0C91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6112AFD" w14:textId="77777777" w:rsidR="00262CFC" w:rsidRPr="00262CFC" w:rsidRDefault="00262C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5FA274BF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C0DFCA8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:rsidRPr="007A26FC" w14:paraId="37B738EB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665BAAB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14:paraId="67F69D4A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B0F6086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14:paraId="589A2222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AFD0AF4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14:paraId="5641B2D9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C1C56FB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7A26FC" w14:paraId="41911DC1" w14:textId="77777777" w:rsidTr="00950218">
        <w:trPr>
          <w:trHeight w:val="454"/>
        </w:trPr>
        <w:tc>
          <w:tcPr>
            <w:tcW w:w="9655" w:type="dxa"/>
            <w:gridSpan w:val="2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771C9A" w14:textId="77777777" w:rsidR="007A26FC" w:rsidRPr="00262CFC" w:rsidRDefault="007A26FC" w:rsidP="00950218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</w:tbl>
    <w:p w14:paraId="772F5ED6" w14:textId="62D6B74D" w:rsidR="007A26FC" w:rsidRPr="00297903" w:rsidRDefault="00AA0B01" w:rsidP="00297903">
      <w:pPr>
        <w:jc w:val="left"/>
        <w:rPr>
          <w:rFonts w:ascii="HGｺﾞｼｯｸE" w:eastAsia="HGｺﾞｼｯｸE" w:hAnsi="HGｺﾞｼｯｸE" w:cs="HG丸ｺﾞｼｯｸM-PRO"/>
          <w:bCs/>
          <w:sz w:val="24"/>
          <w:szCs w:val="24"/>
          <w:u w:val="single"/>
        </w:rPr>
      </w:pPr>
      <w:r w:rsidRPr="00AA0B01">
        <w:rPr>
          <w:rFonts w:ascii="HGｺﾞｼｯｸE" w:eastAsia="HGｺﾞｼｯｸE" w:hAnsi="HGｺﾞｼｯｸE" w:cs="HG丸ｺﾞｼｯｸM-PRO" w:hint="eastAsia"/>
          <w:bCs/>
          <w:sz w:val="24"/>
          <w:szCs w:val="24"/>
        </w:rPr>
        <w:t>学歴・職歴・業績報告書</w:t>
      </w:r>
      <w:r w:rsidR="00DA3EF4">
        <w:rPr>
          <w:rFonts w:ascii="HGｺﾞｼｯｸE" w:eastAsia="HGｺﾞｼｯｸE" w:hAnsi="HGｺﾞｼｯｸE" w:cs="HG丸ｺﾞｼｯｸM-PRO" w:hint="eastAsia"/>
          <w:bCs/>
          <w:sz w:val="24"/>
          <w:szCs w:val="24"/>
        </w:rPr>
        <w:t xml:space="preserve">　</w:t>
      </w:r>
      <w:r w:rsidR="00297903" w:rsidRPr="00297903">
        <w:rPr>
          <w:rFonts w:ascii="HGｺﾞｼｯｸE" w:eastAsia="HGｺﾞｼｯｸE" w:hAnsi="HGｺﾞｼｯｸE" w:cs="HG丸ｺﾞｼｯｸM-PRO" w:hint="eastAsia"/>
          <w:bCs/>
          <w:sz w:val="24"/>
          <w:szCs w:val="24"/>
        </w:rPr>
        <w:t xml:space="preserve">〔 </w:t>
      </w:r>
      <w:r w:rsidR="00297903" w:rsidRPr="00297903">
        <w:rPr>
          <w:rFonts w:ascii="HGｺﾞｼｯｸE" w:eastAsia="HGｺﾞｼｯｸE" w:hAnsi="HGｺﾞｼｯｸE" w:cs="HG丸ｺﾞｼｯｸM-PRO" w:hint="eastAsia"/>
          <w:bCs/>
          <w:sz w:val="24"/>
          <w:szCs w:val="24"/>
          <w:u w:val="single"/>
        </w:rPr>
        <w:t xml:space="preserve">　　　</w:t>
      </w:r>
      <w:r w:rsidR="00297903" w:rsidRPr="00297903">
        <w:rPr>
          <w:rFonts w:ascii="HGｺﾞｼｯｸE" w:eastAsia="HGｺﾞｼｯｸE" w:hAnsi="HGｺﾞｼｯｸE" w:cs="HG丸ｺﾞｼｯｸM-PRO" w:hint="eastAsia"/>
          <w:bCs/>
          <w:sz w:val="24"/>
          <w:szCs w:val="24"/>
        </w:rPr>
        <w:t>ページ目／全</w:t>
      </w:r>
      <w:r w:rsidR="00297903" w:rsidRPr="00297903">
        <w:rPr>
          <w:rFonts w:ascii="HGｺﾞｼｯｸE" w:eastAsia="HGｺﾞｼｯｸE" w:hAnsi="HGｺﾞｼｯｸE" w:cs="HG丸ｺﾞｼｯｸM-PRO" w:hint="eastAsia"/>
          <w:bCs/>
          <w:sz w:val="24"/>
          <w:szCs w:val="24"/>
          <w:u w:val="single"/>
        </w:rPr>
        <w:t xml:space="preserve">　　　</w:t>
      </w:r>
      <w:r w:rsidR="00297903" w:rsidRPr="00297903">
        <w:rPr>
          <w:rFonts w:ascii="HGｺﾞｼｯｸE" w:eastAsia="HGｺﾞｼｯｸE" w:hAnsi="HGｺﾞｼｯｸE" w:cs="HG丸ｺﾞｼｯｸM-PRO" w:hint="eastAsia"/>
          <w:bCs/>
          <w:sz w:val="24"/>
          <w:szCs w:val="24"/>
        </w:rPr>
        <w:t>ページ 〕</w:t>
      </w:r>
      <w:r w:rsidR="000F3008" w:rsidRPr="000F3008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6"/>
          <w:szCs w:val="18"/>
        </w:rPr>
        <w:t>*</w:t>
      </w:r>
      <w:r w:rsidR="000F3008" w:rsidRPr="000F3008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6"/>
          <w:szCs w:val="18"/>
        </w:rPr>
        <w:t>下線部分に数字を記入すること</w:t>
      </w:r>
    </w:p>
    <w:sectPr w:rsidR="007A26FC" w:rsidRPr="00297903" w:rsidSect="0052032E">
      <w:pgSz w:w="11906" w:h="16838" w:code="9"/>
      <w:pgMar w:top="720" w:right="1134" w:bottom="720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AF5B" w14:textId="77777777" w:rsidR="00C02A00" w:rsidRDefault="00C02A00" w:rsidP="00C02A00">
      <w:r>
        <w:separator/>
      </w:r>
    </w:p>
  </w:endnote>
  <w:endnote w:type="continuationSeparator" w:id="0">
    <w:p w14:paraId="0897844E" w14:textId="77777777" w:rsidR="00C02A00" w:rsidRDefault="00C02A00" w:rsidP="00C0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1CE5" w14:textId="77777777" w:rsidR="00C02A00" w:rsidRDefault="00C02A00" w:rsidP="00C02A00">
      <w:r>
        <w:separator/>
      </w:r>
    </w:p>
  </w:footnote>
  <w:footnote w:type="continuationSeparator" w:id="0">
    <w:p w14:paraId="5E1C912B" w14:textId="77777777" w:rsidR="00C02A00" w:rsidRDefault="00C02A00" w:rsidP="00C0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CB"/>
    <w:multiLevelType w:val="hybridMultilevel"/>
    <w:tmpl w:val="ADAAEBA0"/>
    <w:lvl w:ilvl="0" w:tplc="02EEBF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4621F"/>
    <w:multiLevelType w:val="hybridMultilevel"/>
    <w:tmpl w:val="58E00844"/>
    <w:lvl w:ilvl="0" w:tplc="56EAE2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2A"/>
    <w:rsid w:val="00010328"/>
    <w:rsid w:val="00014381"/>
    <w:rsid w:val="00015877"/>
    <w:rsid w:val="00071E74"/>
    <w:rsid w:val="00085492"/>
    <w:rsid w:val="000902D3"/>
    <w:rsid w:val="000D7FC5"/>
    <w:rsid w:val="000E5BC2"/>
    <w:rsid w:val="000F3008"/>
    <w:rsid w:val="000F75F7"/>
    <w:rsid w:val="00115D07"/>
    <w:rsid w:val="001232FA"/>
    <w:rsid w:val="00192DD9"/>
    <w:rsid w:val="001C1F5A"/>
    <w:rsid w:val="00210416"/>
    <w:rsid w:val="002624F4"/>
    <w:rsid w:val="00262CFC"/>
    <w:rsid w:val="0026316A"/>
    <w:rsid w:val="002766A6"/>
    <w:rsid w:val="002819C4"/>
    <w:rsid w:val="00297903"/>
    <w:rsid w:val="002A3869"/>
    <w:rsid w:val="002A477A"/>
    <w:rsid w:val="002C3165"/>
    <w:rsid w:val="002D359A"/>
    <w:rsid w:val="002F58AD"/>
    <w:rsid w:val="002F6944"/>
    <w:rsid w:val="00321A25"/>
    <w:rsid w:val="00336771"/>
    <w:rsid w:val="00355E63"/>
    <w:rsid w:val="00360F34"/>
    <w:rsid w:val="00391ACF"/>
    <w:rsid w:val="003A3AA8"/>
    <w:rsid w:val="003A497A"/>
    <w:rsid w:val="003B13E2"/>
    <w:rsid w:val="003D3C6E"/>
    <w:rsid w:val="003D7AF0"/>
    <w:rsid w:val="003E031C"/>
    <w:rsid w:val="00401A2D"/>
    <w:rsid w:val="00431E45"/>
    <w:rsid w:val="0043598F"/>
    <w:rsid w:val="00447650"/>
    <w:rsid w:val="00461725"/>
    <w:rsid w:val="0047588B"/>
    <w:rsid w:val="00485CD5"/>
    <w:rsid w:val="004872A9"/>
    <w:rsid w:val="004F2065"/>
    <w:rsid w:val="00500562"/>
    <w:rsid w:val="00520137"/>
    <w:rsid w:val="0052032E"/>
    <w:rsid w:val="00562EFD"/>
    <w:rsid w:val="005B34ED"/>
    <w:rsid w:val="005E526A"/>
    <w:rsid w:val="006117F3"/>
    <w:rsid w:val="006C2A93"/>
    <w:rsid w:val="006E40DC"/>
    <w:rsid w:val="006F43FC"/>
    <w:rsid w:val="00700100"/>
    <w:rsid w:val="0074079E"/>
    <w:rsid w:val="00741AB1"/>
    <w:rsid w:val="00753E04"/>
    <w:rsid w:val="00757605"/>
    <w:rsid w:val="007A26FC"/>
    <w:rsid w:val="007B4301"/>
    <w:rsid w:val="0082701C"/>
    <w:rsid w:val="00837A19"/>
    <w:rsid w:val="008737CD"/>
    <w:rsid w:val="008D1303"/>
    <w:rsid w:val="008E48E8"/>
    <w:rsid w:val="008F24AD"/>
    <w:rsid w:val="0090668C"/>
    <w:rsid w:val="009135CA"/>
    <w:rsid w:val="00932229"/>
    <w:rsid w:val="0094322E"/>
    <w:rsid w:val="00950218"/>
    <w:rsid w:val="00960E83"/>
    <w:rsid w:val="009E0732"/>
    <w:rsid w:val="009F457B"/>
    <w:rsid w:val="00A10A13"/>
    <w:rsid w:val="00A1482C"/>
    <w:rsid w:val="00A36F66"/>
    <w:rsid w:val="00A41E9A"/>
    <w:rsid w:val="00A56367"/>
    <w:rsid w:val="00A63681"/>
    <w:rsid w:val="00AA0B01"/>
    <w:rsid w:val="00AD0C39"/>
    <w:rsid w:val="00B60457"/>
    <w:rsid w:val="00BA07B4"/>
    <w:rsid w:val="00BD1C93"/>
    <w:rsid w:val="00C02A00"/>
    <w:rsid w:val="00C21241"/>
    <w:rsid w:val="00C4249F"/>
    <w:rsid w:val="00C53F8D"/>
    <w:rsid w:val="00C61716"/>
    <w:rsid w:val="00CA527B"/>
    <w:rsid w:val="00CE2E50"/>
    <w:rsid w:val="00CE4E3F"/>
    <w:rsid w:val="00CF0018"/>
    <w:rsid w:val="00CF3327"/>
    <w:rsid w:val="00D21AE7"/>
    <w:rsid w:val="00D41B2A"/>
    <w:rsid w:val="00D74BB4"/>
    <w:rsid w:val="00D95AB8"/>
    <w:rsid w:val="00DA3EF4"/>
    <w:rsid w:val="00DC1E6A"/>
    <w:rsid w:val="00DD527A"/>
    <w:rsid w:val="00E05499"/>
    <w:rsid w:val="00E15A51"/>
    <w:rsid w:val="00E1677E"/>
    <w:rsid w:val="00E41331"/>
    <w:rsid w:val="00E502B1"/>
    <w:rsid w:val="00E51F19"/>
    <w:rsid w:val="00E73E22"/>
    <w:rsid w:val="00EA7B00"/>
    <w:rsid w:val="00ED60DD"/>
    <w:rsid w:val="00EE10A9"/>
    <w:rsid w:val="00F71380"/>
    <w:rsid w:val="00F95FC6"/>
    <w:rsid w:val="00F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76EEA1"/>
  <w15:docId w15:val="{5677B4F1-E339-4281-B3D2-835C92A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7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97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ヘッダー (文字)"/>
    <w:basedOn w:val="a0"/>
    <w:link w:val="a6"/>
    <w:uiPriority w:val="99"/>
    <w:rsid w:val="003A497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A497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3A497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487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AD22-E1F2-44D9-A65C-D5F5A5F8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片山　晃輔</cp:lastModifiedBy>
  <cp:revision>52</cp:revision>
  <cp:lastPrinted>2020-06-03T06:27:00Z</cp:lastPrinted>
  <dcterms:created xsi:type="dcterms:W3CDTF">2015-05-25T05:38:00Z</dcterms:created>
  <dcterms:modified xsi:type="dcterms:W3CDTF">2025-06-25T02:32:00Z</dcterms:modified>
</cp:coreProperties>
</file>