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A2FAF" w14:paraId="36915FB7" w14:textId="77777777" w:rsidTr="005A2FAF">
        <w:trPr>
          <w:trHeight w:val="840"/>
        </w:trPr>
        <w:tc>
          <w:tcPr>
            <w:tcW w:w="9615" w:type="dxa"/>
            <w:vAlign w:val="center"/>
          </w:tcPr>
          <w:p w14:paraId="398181C3" w14:textId="15680F62" w:rsidR="005A2FAF" w:rsidRPr="005A2FAF" w:rsidRDefault="0046675E" w:rsidP="000223C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２０２</w:t>
            </w:r>
            <w:r w:rsidR="00C901F4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A2FAF"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  <w:lang w:eastAsia="zh-CN"/>
              </w:rPr>
              <w:t>京都橘大学大学院</w:t>
            </w:r>
          </w:p>
          <w:p w14:paraId="385BD89A" w14:textId="18FBAC1F" w:rsidR="005A2FAF" w:rsidRPr="00A150F0" w:rsidRDefault="00AF0735" w:rsidP="00A150F0">
            <w:pPr>
              <w:spacing w:line="400" w:lineRule="exact"/>
              <w:jc w:val="center"/>
              <w:rPr>
                <w:rFonts w:ascii="HGｺﾞｼｯｸE" w:eastAsia="HGｺﾞｼｯｸE" w:hAnsi="HGｺﾞｼｯｸE" w:cs="HGｺﾞｼｯｸE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志 望 理 由 書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（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看護学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研究科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博士前期課程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/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博士後期課程</w:t>
            </w:r>
            <w:r w:rsidR="000223C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共通）</w:t>
            </w:r>
          </w:p>
        </w:tc>
      </w:tr>
    </w:tbl>
    <w:p w14:paraId="0211CC2C" w14:textId="77777777" w:rsidR="005A2FAF" w:rsidRDefault="005A2FAF" w:rsidP="001F48A4">
      <w:pPr>
        <w:spacing w:line="240" w:lineRule="exact"/>
        <w:jc w:val="left"/>
        <w:rPr>
          <w:rFonts w:asciiTheme="minorEastAsia" w:hAnsiTheme="minorEastAsia" w:cs="HGｺﾞｼｯｸE"/>
          <w:color w:val="000000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3827"/>
        <w:gridCol w:w="1418"/>
        <w:gridCol w:w="2977"/>
      </w:tblGrid>
      <w:tr w:rsidR="00600CC2" w14:paraId="7B6C18F5" w14:textId="77777777" w:rsidTr="00370155">
        <w:trPr>
          <w:trHeight w:val="5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FD25B8B" w14:textId="6BFD41D5" w:rsidR="00600CC2" w:rsidRPr="00370155" w:rsidRDefault="005C571B" w:rsidP="00E976D0">
            <w:pPr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5746C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受</w:t>
            </w:r>
            <w:r w:rsidR="00600CC2" w:rsidRPr="005746C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験番号</w:t>
            </w:r>
            <w:r w:rsidR="00600CC2" w:rsidRPr="005746C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0EE01B" w14:textId="77777777" w:rsidR="00600CC2" w:rsidRDefault="00600CC2" w:rsidP="00E976D0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838EA" w14:textId="77777777" w:rsidR="00600CC2" w:rsidRDefault="00600CC2" w:rsidP="00E976D0">
            <w:pPr>
              <w:widowControl/>
              <w:jc w:val="righ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A924F2" w14:paraId="0474B52B" w14:textId="77777777" w:rsidTr="009F5CC2">
        <w:trPr>
          <w:trHeight w:val="216"/>
        </w:trPr>
        <w:tc>
          <w:tcPr>
            <w:tcW w:w="13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0678CB" w14:textId="77777777" w:rsidR="00A924F2" w:rsidRPr="00370155" w:rsidRDefault="00A924F2" w:rsidP="00A924F2">
            <w:pPr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 w:val="16"/>
                <w:szCs w:val="16"/>
              </w:rPr>
            </w:pPr>
            <w:r w:rsidRPr="008B1F6B">
              <w:rPr>
                <w:rFonts w:asciiTheme="majorEastAsia" w:eastAsiaTheme="majorEastAsia" w:hAnsiTheme="majorEastAsia" w:hint="eastAsia"/>
                <w:spacing w:val="77"/>
                <w:kern w:val="0"/>
                <w:sz w:val="16"/>
                <w:szCs w:val="16"/>
                <w:fitText w:val="1106" w:id="452668160"/>
              </w:rPr>
              <w:t>フリガ</w:t>
            </w:r>
            <w:r w:rsidRPr="008B1F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106" w:id="452668160"/>
              </w:rPr>
              <w:t>ナ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</w:tcPr>
          <w:p w14:paraId="7C550572" w14:textId="77777777" w:rsidR="00A924F2" w:rsidRDefault="00A924F2" w:rsidP="00A924F2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070" w14:textId="77777777" w:rsidR="00A924F2" w:rsidRDefault="00A924F2" w:rsidP="00A924F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記　入　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F336E" w14:textId="2598CADF" w:rsidR="00A924F2" w:rsidRPr="00636B80" w:rsidRDefault="00A924F2" w:rsidP="00A924F2">
            <w:pPr>
              <w:widowControl/>
              <w:spacing w:line="340" w:lineRule="exact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(西暦)　　 </w:t>
            </w:r>
            <w:r w:rsidR="00717857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A924F2" w14:paraId="02DADEF1" w14:textId="77777777" w:rsidTr="009F5CC2">
        <w:trPr>
          <w:trHeight w:val="725"/>
        </w:trPr>
        <w:tc>
          <w:tcPr>
            <w:tcW w:w="13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56DA90" w14:textId="77777777" w:rsidR="00A924F2" w:rsidRPr="00370155" w:rsidRDefault="00A924F2" w:rsidP="00A924F2">
            <w:pPr>
              <w:ind w:left="-51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70155">
              <w:rPr>
                <w:rFonts w:asciiTheme="majorEastAsia" w:eastAsiaTheme="majorEastAsia" w:hAnsiTheme="majorEastAsia" w:hint="eastAsia"/>
                <w:szCs w:val="21"/>
              </w:rPr>
              <w:t>本 人 氏 名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auto"/>
          </w:tcPr>
          <w:p w14:paraId="7B0B72AB" w14:textId="77777777" w:rsidR="00A924F2" w:rsidRDefault="00A924F2" w:rsidP="00A924F2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927" w14:textId="38FBBC57" w:rsidR="00A924F2" w:rsidRPr="00370155" w:rsidRDefault="005746C3" w:rsidP="005746C3">
            <w:pPr>
              <w:widowControl/>
              <w:ind w:leftChars="50" w:left="100" w:rightChars="50" w:right="100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出願番号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95550" w14:textId="7E7B45FC" w:rsidR="00A924F2" w:rsidRDefault="00A924F2" w:rsidP="00447582">
            <w:pPr>
              <w:widowControl/>
              <w:spacing w:line="276" w:lineRule="auto"/>
              <w:jc w:val="righ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976D0" w14:paraId="61D39BC1" w14:textId="77777777" w:rsidTr="00BE3EEA">
        <w:trPr>
          <w:trHeight w:val="985"/>
        </w:trPr>
        <w:tc>
          <w:tcPr>
            <w:tcW w:w="95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78737" w14:textId="19F18D04" w:rsidR="00E976D0" w:rsidRPr="00B45EDD" w:rsidRDefault="00AF0735" w:rsidP="000223C6">
            <w:pPr>
              <w:spacing w:line="276" w:lineRule="auto"/>
              <w:ind w:firstLineChars="50" w:firstLine="100"/>
              <w:jc w:val="left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B45EDD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研究テーマ</w:t>
            </w:r>
            <w:r w:rsidR="000223C6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（博士前期課程のみ記入、博士後期課程は研究計画概要に記入すること）</w:t>
            </w:r>
          </w:p>
          <w:p w14:paraId="32FAFD49" w14:textId="77777777" w:rsidR="00E976D0" w:rsidRDefault="00E976D0" w:rsidP="00BE3EEA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976D0" w14:paraId="14C43DA7" w14:textId="77777777" w:rsidTr="00BE3EEA">
        <w:trPr>
          <w:trHeight w:val="9873"/>
        </w:trPr>
        <w:tc>
          <w:tcPr>
            <w:tcW w:w="95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B2AD6" w14:textId="77777777" w:rsidR="00E976D0" w:rsidRDefault="00113746" w:rsidP="00562D2F">
            <w:pPr>
              <w:spacing w:line="276" w:lineRule="auto"/>
              <w:ind w:firstLineChars="50" w:firstLine="100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  <w:softHyphen/>
            </w:r>
            <w:r w:rsidR="00BE3EEA"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  <w:t xml:space="preserve"> </w:t>
            </w:r>
          </w:p>
          <w:p w14:paraId="5D77008C" w14:textId="77777777" w:rsidR="005C269B" w:rsidRDefault="005C269B" w:rsidP="005C269B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  <w:p w14:paraId="395CEC87" w14:textId="77777777" w:rsidR="005C269B" w:rsidRDefault="005C269B" w:rsidP="005C269B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  <w:p w14:paraId="3CEABF93" w14:textId="77777777" w:rsidR="005C269B" w:rsidRDefault="005C269B" w:rsidP="00104297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</w:tbl>
    <w:p w14:paraId="477DDB93" w14:textId="77777777" w:rsidR="009F1E52" w:rsidRPr="005C269B" w:rsidRDefault="009F1E52" w:rsidP="009F1E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8"/>
          <w:szCs w:val="18"/>
        </w:rPr>
        <w:t>*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8"/>
          <w:szCs w:val="18"/>
        </w:rPr>
        <w:t>記入欄が足りない場合は、余白に「次ページに続く」と明記の上、次ページの様式に続けて記入のこと。</w:t>
      </w:r>
    </w:p>
    <w:tbl>
      <w:tblPr>
        <w:tblW w:w="0" w:type="auto"/>
        <w:tblInd w:w="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5C269B" w14:paraId="3B7AEED8" w14:textId="77777777" w:rsidTr="005C269B">
        <w:trPr>
          <w:trHeight w:val="14129"/>
        </w:trPr>
        <w:tc>
          <w:tcPr>
            <w:tcW w:w="9570" w:type="dxa"/>
          </w:tcPr>
          <w:p w14:paraId="425D812D" w14:textId="77777777" w:rsidR="005C269B" w:rsidRPr="009F1E52" w:rsidRDefault="00AF0735" w:rsidP="00144D6D">
            <w:pPr>
              <w:spacing w:line="276" w:lineRule="auto"/>
              <w:ind w:right="684" w:firstLineChars="50" w:firstLine="100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lastRenderedPageBreak/>
              <w:t>志望理由書</w:t>
            </w:r>
            <w:r w:rsidR="007A107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〔 </w:t>
            </w:r>
            <w:r w:rsidR="0001065D" w:rsidRP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ページ目／全</w:t>
            </w:r>
            <w:r w:rsidR="0001065D" w:rsidRP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ページ</w:t>
            </w:r>
            <w:r w:rsidR="007A107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 〕</w:t>
            </w:r>
            <w:r w:rsidR="0001065D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01065D" w:rsidRPr="0001065D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下線部分に数字を記入すること</w:t>
            </w:r>
          </w:p>
          <w:p w14:paraId="18316EF8" w14:textId="77777777" w:rsidR="005C269B" w:rsidRDefault="005C269B" w:rsidP="005C269B">
            <w:pPr>
              <w:spacing w:line="276" w:lineRule="auto"/>
              <w:ind w:right="684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29AAA2" w14:textId="77777777" w:rsidR="005C269B" w:rsidRPr="0001065D" w:rsidRDefault="005C269B" w:rsidP="000106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5C269B" w:rsidRPr="0001065D" w:rsidSect="00600CC2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DA02" w14:textId="77777777" w:rsidR="004908A7" w:rsidRDefault="004908A7" w:rsidP="004908A7">
      <w:r>
        <w:separator/>
      </w:r>
    </w:p>
  </w:endnote>
  <w:endnote w:type="continuationSeparator" w:id="0">
    <w:p w14:paraId="0F526E74" w14:textId="77777777" w:rsidR="004908A7" w:rsidRDefault="004908A7" w:rsidP="004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04B5" w14:textId="77777777" w:rsidR="004908A7" w:rsidRDefault="004908A7" w:rsidP="004908A7">
      <w:r>
        <w:separator/>
      </w:r>
    </w:p>
  </w:footnote>
  <w:footnote w:type="continuationSeparator" w:id="0">
    <w:p w14:paraId="72AFE113" w14:textId="77777777" w:rsidR="004908A7" w:rsidRDefault="004908A7" w:rsidP="0049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AF"/>
    <w:rsid w:val="0001065D"/>
    <w:rsid w:val="000223C6"/>
    <w:rsid w:val="00104297"/>
    <w:rsid w:val="00113746"/>
    <w:rsid w:val="00144D6D"/>
    <w:rsid w:val="001F48A4"/>
    <w:rsid w:val="00311EA7"/>
    <w:rsid w:val="00370155"/>
    <w:rsid w:val="003B6121"/>
    <w:rsid w:val="003E031C"/>
    <w:rsid w:val="004065BB"/>
    <w:rsid w:val="00415D40"/>
    <w:rsid w:val="00417BA7"/>
    <w:rsid w:val="00447582"/>
    <w:rsid w:val="0046675E"/>
    <w:rsid w:val="004908A7"/>
    <w:rsid w:val="004D7387"/>
    <w:rsid w:val="00544C08"/>
    <w:rsid w:val="00562D2F"/>
    <w:rsid w:val="005746C3"/>
    <w:rsid w:val="005A2FAF"/>
    <w:rsid w:val="005B036F"/>
    <w:rsid w:val="005C269B"/>
    <w:rsid w:val="005C571B"/>
    <w:rsid w:val="00600CC2"/>
    <w:rsid w:val="00717857"/>
    <w:rsid w:val="007A107C"/>
    <w:rsid w:val="008B1F6B"/>
    <w:rsid w:val="008C1B27"/>
    <w:rsid w:val="008F7139"/>
    <w:rsid w:val="009679CF"/>
    <w:rsid w:val="009F1E52"/>
    <w:rsid w:val="009F5CC2"/>
    <w:rsid w:val="00A150F0"/>
    <w:rsid w:val="00A924F2"/>
    <w:rsid w:val="00AF0735"/>
    <w:rsid w:val="00B14107"/>
    <w:rsid w:val="00B45EDD"/>
    <w:rsid w:val="00BE3EEA"/>
    <w:rsid w:val="00C901F4"/>
    <w:rsid w:val="00CA73CC"/>
    <w:rsid w:val="00D152D9"/>
    <w:rsid w:val="00D76544"/>
    <w:rsid w:val="00D8637A"/>
    <w:rsid w:val="00DA3BDB"/>
    <w:rsid w:val="00DB0D96"/>
    <w:rsid w:val="00DE68A4"/>
    <w:rsid w:val="00DF7B3C"/>
    <w:rsid w:val="00E04A5E"/>
    <w:rsid w:val="00E1534D"/>
    <w:rsid w:val="00E976D0"/>
    <w:rsid w:val="00F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1ADDB"/>
  <w15:docId w15:val="{099E9F61-9B6F-4CC9-8AA8-4E29772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8A7"/>
  </w:style>
  <w:style w:type="paragraph" w:styleId="a5">
    <w:name w:val="footer"/>
    <w:basedOn w:val="a"/>
    <w:link w:val="a6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8A7"/>
  </w:style>
  <w:style w:type="paragraph" w:styleId="a7">
    <w:name w:val="Balloon Text"/>
    <w:basedOn w:val="a"/>
    <w:link w:val="a8"/>
    <w:uiPriority w:val="99"/>
    <w:semiHidden/>
    <w:unhideWhenUsed/>
    <w:rsid w:val="0041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4924-13A9-4DF4-A90D-13B4AC8D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片山　晃輔</cp:lastModifiedBy>
  <cp:revision>19</cp:revision>
  <cp:lastPrinted>2025-06-07T12:09:00Z</cp:lastPrinted>
  <dcterms:created xsi:type="dcterms:W3CDTF">2019-05-17T05:30:00Z</dcterms:created>
  <dcterms:modified xsi:type="dcterms:W3CDTF">2025-06-25T01:49:00Z</dcterms:modified>
</cp:coreProperties>
</file>