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5A2FAF" w14:paraId="00A20A76" w14:textId="77777777" w:rsidTr="005A2FAF">
        <w:trPr>
          <w:trHeight w:val="840"/>
        </w:trPr>
        <w:tc>
          <w:tcPr>
            <w:tcW w:w="9615" w:type="dxa"/>
            <w:vAlign w:val="center"/>
          </w:tcPr>
          <w:p w14:paraId="2E073C3F" w14:textId="47F26FE4" w:rsidR="005A2FAF" w:rsidRPr="005A2FAF" w:rsidRDefault="004E3942" w:rsidP="0084144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</w:rPr>
              <w:t>２０２</w:t>
            </w:r>
            <w:r w:rsidR="00E73740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</w:rPr>
              <w:t>６</w:t>
            </w: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A2FAF" w:rsidRPr="005A2FAF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24"/>
                <w:lang w:eastAsia="zh-CN"/>
              </w:rPr>
              <w:t>京都橘大学大学院</w:t>
            </w:r>
          </w:p>
          <w:p w14:paraId="669F197F" w14:textId="313642D8" w:rsidR="005A2FAF" w:rsidRPr="00A150F0" w:rsidRDefault="00A150F0" w:rsidP="00A150F0">
            <w:pPr>
              <w:spacing w:line="400" w:lineRule="exact"/>
              <w:jc w:val="center"/>
              <w:rPr>
                <w:rFonts w:ascii="HGｺﾞｼｯｸE" w:eastAsia="HGｺﾞｼｯｸE" w:hAnsi="HGｺﾞｼｯｸE" w:cs="HGｺﾞｼｯｸE"/>
                <w:color w:val="000000"/>
                <w:kern w:val="0"/>
                <w:sz w:val="24"/>
                <w:szCs w:val="24"/>
                <w:lang w:eastAsia="zh-CN"/>
              </w:rPr>
            </w:pPr>
            <w:r w:rsidRPr="00A150F0">
              <w:rPr>
                <w:rFonts w:ascii="HGｺﾞｼｯｸE" w:eastAsia="HGｺﾞｼｯｸE" w:hAnsi="HGｺﾞｼｯｸE" w:cs="HGｺﾞｼｯｸE" w:hint="eastAsia"/>
                <w:color w:val="000000"/>
                <w:kern w:val="0"/>
                <w:sz w:val="32"/>
                <w:szCs w:val="32"/>
              </w:rPr>
              <w:t>研</w:t>
            </w:r>
            <w:r w:rsidR="00F42E84">
              <w:rPr>
                <w:rFonts w:ascii="HGｺﾞｼｯｸE" w:eastAsia="HGｺﾞｼｯｸE" w:hAnsi="HGｺﾞｼｯｸE" w:cs="HGｺﾞｼｯｸE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A150F0">
              <w:rPr>
                <w:rFonts w:ascii="HGｺﾞｼｯｸE" w:eastAsia="HGｺﾞｼｯｸE" w:hAnsi="HGｺﾞｼｯｸE" w:cs="HGｺﾞｼｯｸE" w:hint="eastAsia"/>
                <w:color w:val="000000"/>
                <w:kern w:val="0"/>
                <w:sz w:val="32"/>
                <w:szCs w:val="32"/>
              </w:rPr>
              <w:t>究</w:t>
            </w:r>
            <w:r w:rsidR="00F42E84">
              <w:rPr>
                <w:rFonts w:ascii="HGｺﾞｼｯｸE" w:eastAsia="HGｺﾞｼｯｸE" w:hAnsi="HGｺﾞｼｯｸE" w:cs="HGｺﾞｼｯｸE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A150F0">
              <w:rPr>
                <w:rFonts w:ascii="HGｺﾞｼｯｸE" w:eastAsia="HGｺﾞｼｯｸE" w:hAnsi="HGｺﾞｼｯｸE" w:cs="HGｺﾞｼｯｸE" w:hint="eastAsia"/>
                <w:color w:val="000000"/>
                <w:kern w:val="0"/>
                <w:sz w:val="32"/>
                <w:szCs w:val="32"/>
              </w:rPr>
              <w:t>計</w:t>
            </w:r>
            <w:r w:rsidR="00F42E84">
              <w:rPr>
                <w:rFonts w:ascii="HGｺﾞｼｯｸE" w:eastAsia="HGｺﾞｼｯｸE" w:hAnsi="HGｺﾞｼｯｸE" w:cs="HGｺﾞｼｯｸE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A150F0">
              <w:rPr>
                <w:rFonts w:ascii="HGｺﾞｼｯｸE" w:eastAsia="HGｺﾞｼｯｸE" w:hAnsi="HGｺﾞｼｯｸE" w:cs="HGｺﾞｼｯｸE" w:hint="eastAsia"/>
                <w:color w:val="000000"/>
                <w:kern w:val="0"/>
                <w:sz w:val="32"/>
                <w:szCs w:val="32"/>
              </w:rPr>
              <w:t>画</w:t>
            </w:r>
            <w:r w:rsidR="00F42E84">
              <w:rPr>
                <w:rFonts w:ascii="HGｺﾞｼｯｸE" w:eastAsia="HGｺﾞｼｯｸE" w:hAnsi="HGｺﾞｼｯｸE" w:cs="HGｺﾞｼｯｸE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A150F0">
              <w:rPr>
                <w:rFonts w:ascii="HGｺﾞｼｯｸE" w:eastAsia="HGｺﾞｼｯｸE" w:hAnsi="HGｺﾞｼｯｸE" w:cs="HGｺﾞｼｯｸE" w:hint="eastAsia"/>
                <w:color w:val="000000"/>
                <w:kern w:val="0"/>
                <w:sz w:val="32"/>
                <w:szCs w:val="32"/>
              </w:rPr>
              <w:t>概</w:t>
            </w:r>
            <w:r w:rsidR="00F42E84">
              <w:rPr>
                <w:rFonts w:ascii="HGｺﾞｼｯｸE" w:eastAsia="HGｺﾞｼｯｸE" w:hAnsi="HGｺﾞｼｯｸE" w:cs="HGｺﾞｼｯｸE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A150F0">
              <w:rPr>
                <w:rFonts w:ascii="HGｺﾞｼｯｸE" w:eastAsia="HGｺﾞｼｯｸE" w:hAnsi="HGｺﾞｼｯｸE" w:cs="HGｺﾞｼｯｸE" w:hint="eastAsia"/>
                <w:color w:val="000000"/>
                <w:kern w:val="0"/>
                <w:sz w:val="32"/>
                <w:szCs w:val="32"/>
              </w:rPr>
              <w:t>要</w:t>
            </w:r>
            <w:r w:rsidR="00841446">
              <w:rPr>
                <w:rFonts w:ascii="ＭＳ 明朝" w:eastAsia="HGｺﾞｼｯｸE" w:hAnsi="Times New Roman" w:cs="HGｺﾞｼｯｸE" w:hint="eastAsia"/>
                <w:color w:val="000000"/>
                <w:kern w:val="0"/>
                <w:sz w:val="24"/>
                <w:szCs w:val="32"/>
              </w:rPr>
              <w:t>（全研究科・課程・研究生共通）</w:t>
            </w:r>
          </w:p>
        </w:tc>
      </w:tr>
    </w:tbl>
    <w:p w14:paraId="637804DE" w14:textId="77777777" w:rsidR="005A2FAF" w:rsidRDefault="005A2FAF" w:rsidP="001F48A4">
      <w:pPr>
        <w:spacing w:line="240" w:lineRule="exact"/>
        <w:jc w:val="left"/>
        <w:rPr>
          <w:rFonts w:asciiTheme="minorEastAsia" w:hAnsiTheme="minorEastAsia" w:cs="HGｺﾞｼｯｸE"/>
          <w:color w:val="000000"/>
          <w:kern w:val="0"/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3160"/>
        <w:gridCol w:w="1907"/>
        <w:gridCol w:w="3216"/>
      </w:tblGrid>
      <w:tr w:rsidR="00600CC2" w14:paraId="2C8A6F66" w14:textId="77777777" w:rsidTr="00841446">
        <w:trPr>
          <w:trHeight w:val="51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E5F94BD" w14:textId="12445EF6" w:rsidR="00600CC2" w:rsidRPr="00370155" w:rsidRDefault="001C7861" w:rsidP="00841446">
            <w:pPr>
              <w:jc w:val="center"/>
              <w:rPr>
                <w:rFonts w:asciiTheme="majorEastAsia" w:eastAsiaTheme="majorEastAsia" w:hAnsiTheme="majorEastAsia" w:cs="HGｺﾞｼｯｸE"/>
                <w:color w:val="000000"/>
                <w:kern w:val="0"/>
                <w:szCs w:val="21"/>
              </w:rPr>
            </w:pPr>
            <w:r w:rsidRPr="00841446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</w:rPr>
              <w:t>受</w:t>
            </w:r>
            <w:r w:rsidR="00600CC2" w:rsidRPr="00841446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</w:rPr>
              <w:t>験番号</w:t>
            </w:r>
            <w:r w:rsidR="00600CC2" w:rsidRPr="00841446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1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D9DEAC" w14:textId="77777777" w:rsidR="00600CC2" w:rsidRDefault="00600CC2" w:rsidP="00E976D0">
            <w:pPr>
              <w:widowControl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51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400EF3" w14:textId="77777777" w:rsidR="00600CC2" w:rsidRDefault="00600CC2" w:rsidP="00E976D0">
            <w:pPr>
              <w:widowControl/>
              <w:jc w:val="righ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  <w:tr w:rsidR="004E3942" w14:paraId="6375A435" w14:textId="77777777" w:rsidTr="001240EC">
        <w:trPr>
          <w:trHeight w:val="216"/>
        </w:trPr>
        <w:tc>
          <w:tcPr>
            <w:tcW w:w="14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E05DD7" w14:textId="77777777" w:rsidR="004E3942" w:rsidRPr="00370155" w:rsidRDefault="004E3942" w:rsidP="004E3942">
            <w:pPr>
              <w:ind w:left="-51"/>
              <w:jc w:val="center"/>
              <w:rPr>
                <w:rFonts w:asciiTheme="majorEastAsia" w:eastAsiaTheme="majorEastAsia" w:hAnsiTheme="majorEastAsia" w:cs="HGｺﾞｼｯｸE"/>
                <w:color w:val="000000"/>
                <w:kern w:val="0"/>
                <w:sz w:val="16"/>
                <w:szCs w:val="16"/>
              </w:rPr>
            </w:pPr>
            <w:r w:rsidRPr="008B1F6B">
              <w:rPr>
                <w:rFonts w:asciiTheme="majorEastAsia" w:eastAsiaTheme="majorEastAsia" w:hAnsiTheme="majorEastAsia" w:hint="eastAsia"/>
                <w:spacing w:val="77"/>
                <w:kern w:val="0"/>
                <w:sz w:val="16"/>
                <w:szCs w:val="16"/>
                <w:fitText w:val="1106" w:id="452668160"/>
              </w:rPr>
              <w:t>フリガ</w:t>
            </w:r>
            <w:r w:rsidRPr="008B1F6B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szCs w:val="16"/>
                <w:fitText w:val="1106" w:id="452668160"/>
              </w:rPr>
              <w:t>ナ</w:t>
            </w:r>
          </w:p>
        </w:tc>
        <w:tc>
          <w:tcPr>
            <w:tcW w:w="3160" w:type="dxa"/>
            <w:tcBorders>
              <w:top w:val="single" w:sz="18" w:space="0" w:color="auto"/>
            </w:tcBorders>
            <w:shd w:val="clear" w:color="auto" w:fill="auto"/>
          </w:tcPr>
          <w:p w14:paraId="1B7CED61" w14:textId="77777777" w:rsidR="004E3942" w:rsidRDefault="004E3942" w:rsidP="004E3942">
            <w:pPr>
              <w:widowControl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67C6" w14:textId="77777777" w:rsidR="004E3942" w:rsidRDefault="004E3942" w:rsidP="004E3942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HGｺﾞｼｯｸE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</w:rPr>
              <w:t>記　入　日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8DFFD" w14:textId="064CFA08" w:rsidR="004E3942" w:rsidRPr="00636B80" w:rsidRDefault="004E3942" w:rsidP="004E3942">
            <w:pPr>
              <w:widowControl/>
              <w:spacing w:line="340" w:lineRule="exact"/>
              <w:jc w:val="center"/>
              <w:rPr>
                <w:rFonts w:asciiTheme="majorEastAsia" w:eastAsiaTheme="majorEastAsia" w:hAnsiTheme="majorEastAsia" w:cs="HGｺﾞｼｯｸE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(西暦)　　　</w:t>
            </w:r>
            <w:r w:rsidR="00365D5C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4E3942" w14:paraId="313169DE" w14:textId="77777777" w:rsidTr="001240EC">
        <w:trPr>
          <w:trHeight w:val="725"/>
        </w:trPr>
        <w:tc>
          <w:tcPr>
            <w:tcW w:w="1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29610B" w14:textId="77777777" w:rsidR="004E3942" w:rsidRPr="00370155" w:rsidRDefault="004E3942" w:rsidP="004E3942">
            <w:pPr>
              <w:ind w:left="-51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370155">
              <w:rPr>
                <w:rFonts w:asciiTheme="majorEastAsia" w:eastAsiaTheme="majorEastAsia" w:hAnsiTheme="majorEastAsia" w:hint="eastAsia"/>
                <w:szCs w:val="21"/>
              </w:rPr>
              <w:t>本 人 氏 名</w:t>
            </w:r>
          </w:p>
        </w:tc>
        <w:tc>
          <w:tcPr>
            <w:tcW w:w="3160" w:type="dxa"/>
            <w:tcBorders>
              <w:bottom w:val="single" w:sz="18" w:space="0" w:color="auto"/>
            </w:tcBorders>
            <w:shd w:val="clear" w:color="auto" w:fill="auto"/>
          </w:tcPr>
          <w:p w14:paraId="557CAA07" w14:textId="77777777" w:rsidR="004E3942" w:rsidRDefault="004E3942" w:rsidP="004E3942">
            <w:pPr>
              <w:widowControl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FC56" w14:textId="1E550A50" w:rsidR="004E3942" w:rsidRPr="004E3942" w:rsidRDefault="00841446" w:rsidP="00E73740">
            <w:pPr>
              <w:widowControl/>
              <w:jc w:val="center"/>
              <w:rPr>
                <w:rFonts w:asciiTheme="majorEastAsia" w:eastAsiaTheme="majorEastAsia" w:hAnsiTheme="majorEastAsia" w:cs="HGｺﾞｼｯｸE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</w:rPr>
              <w:t>出 願 番 号</w:t>
            </w:r>
          </w:p>
        </w:tc>
        <w:tc>
          <w:tcPr>
            <w:tcW w:w="321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378E2" w14:textId="23A5E319" w:rsidR="004E3942" w:rsidRDefault="004E3942" w:rsidP="004E3942">
            <w:pPr>
              <w:widowControl/>
              <w:spacing w:line="240" w:lineRule="exact"/>
              <w:jc w:val="center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　　　　 </w:t>
            </w:r>
            <w:r w:rsidR="00365D5C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E976D0" w14:paraId="428B5C44" w14:textId="77777777" w:rsidTr="009F3038">
        <w:trPr>
          <w:trHeight w:val="985"/>
        </w:trPr>
        <w:tc>
          <w:tcPr>
            <w:tcW w:w="968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B7357A" w14:textId="5443B87A" w:rsidR="00E976D0" w:rsidRDefault="009F3038" w:rsidP="00BE3EEA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  <w:r w:rsidRPr="00FF7C0D"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</w:rPr>
              <w:t>タイトル</w:t>
            </w:r>
            <w:r>
              <w:rPr>
                <w:rFonts w:asciiTheme="majorEastAsia" w:eastAsiaTheme="majorEastAsia" w:hAnsiTheme="majorEastAsia" w:cs="HGｺﾞｼｯｸE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976D0" w14:paraId="0D9D3C77" w14:textId="77777777" w:rsidTr="009F3038">
        <w:trPr>
          <w:trHeight w:val="9873"/>
        </w:trPr>
        <w:tc>
          <w:tcPr>
            <w:tcW w:w="968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F7976" w14:textId="77777777" w:rsidR="00E976D0" w:rsidRDefault="00113746" w:rsidP="00562D2F">
            <w:pPr>
              <w:spacing w:line="276" w:lineRule="auto"/>
              <w:ind w:firstLineChars="50" w:firstLine="100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  <w:softHyphen/>
            </w:r>
            <w:r w:rsidR="00BE3EEA"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  <w:t xml:space="preserve"> </w:t>
            </w:r>
          </w:p>
          <w:p w14:paraId="24C39F20" w14:textId="77777777" w:rsidR="005C269B" w:rsidRDefault="005C269B" w:rsidP="005C269B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  <w:p w14:paraId="7FBC60D1" w14:textId="77777777" w:rsidR="005C269B" w:rsidRDefault="005C269B" w:rsidP="005C269B">
            <w:pPr>
              <w:spacing w:line="276" w:lineRule="auto"/>
              <w:ind w:left="-51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  <w:p w14:paraId="78DB3C17" w14:textId="77777777" w:rsidR="005C269B" w:rsidRDefault="005C269B" w:rsidP="00104297">
            <w:pPr>
              <w:spacing w:line="276" w:lineRule="auto"/>
              <w:jc w:val="left"/>
              <w:rPr>
                <w:rFonts w:asciiTheme="minorEastAsia" w:hAnsiTheme="minorEastAsia" w:cs="HGｺﾞｼｯｸE"/>
                <w:color w:val="000000"/>
                <w:kern w:val="0"/>
                <w:szCs w:val="21"/>
              </w:rPr>
            </w:pPr>
          </w:p>
        </w:tc>
      </w:tr>
    </w:tbl>
    <w:p w14:paraId="64254951" w14:textId="77777777" w:rsidR="009F1E52" w:rsidRPr="005C269B" w:rsidRDefault="009F1E52" w:rsidP="009F1E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18"/>
          <w:szCs w:val="18"/>
        </w:rPr>
        <w:t>*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18"/>
          <w:szCs w:val="18"/>
        </w:rPr>
        <w:t>記入欄が足りない場合は、余白に「次ページに続く」と明記の上、次ページの様式に続けて記入のこと。</w:t>
      </w:r>
    </w:p>
    <w:tbl>
      <w:tblPr>
        <w:tblW w:w="0" w:type="auto"/>
        <w:tblInd w:w="1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5C269B" w14:paraId="4CF4AC50" w14:textId="77777777" w:rsidTr="005C269B">
        <w:trPr>
          <w:trHeight w:val="14129"/>
        </w:trPr>
        <w:tc>
          <w:tcPr>
            <w:tcW w:w="9570" w:type="dxa"/>
          </w:tcPr>
          <w:p w14:paraId="057A8916" w14:textId="348D3CBC" w:rsidR="005C269B" w:rsidRPr="009F1E52" w:rsidRDefault="00A150F0" w:rsidP="00144D6D">
            <w:pPr>
              <w:spacing w:line="276" w:lineRule="auto"/>
              <w:ind w:right="684" w:firstLineChars="50" w:firstLine="100"/>
              <w:rPr>
                <w:rFonts w:asciiTheme="minorEastAsia" w:hAnsiTheme="minorEastAsia" w:cs="HGｺﾞｼｯｸE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lastRenderedPageBreak/>
              <w:t>研究計画概要</w:t>
            </w:r>
            <w:r w:rsidR="007A107C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〔 </w:t>
            </w:r>
            <w:r w:rsidR="0001065D" w:rsidRPr="0001065D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01065D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>ページ目／全</w:t>
            </w:r>
            <w:r w:rsidR="0001065D" w:rsidRPr="0001065D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01065D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01065D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>ページ</w:t>
            </w:r>
            <w:r w:rsidR="007A107C">
              <w:rPr>
                <w:rFonts w:asciiTheme="minorEastAsia" w:hAnsiTheme="minorEastAsia" w:cs="HGｺﾞｼｯｸE" w:hint="eastAsia"/>
                <w:color w:val="000000"/>
                <w:kern w:val="0"/>
                <w:szCs w:val="21"/>
              </w:rPr>
              <w:t xml:space="preserve"> 〕</w:t>
            </w:r>
            <w:r w:rsidR="0001065D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="0001065D" w:rsidRPr="0001065D">
              <w:rPr>
                <w:rFonts w:ascii="ＭＳ 明朝" w:eastAsia="HG丸ｺﾞｼｯｸM-PRO" w:hAnsi="Times New Roman" w:cs="HG丸ｺﾞｼｯｸM-PRO" w:hint="eastAsia"/>
                <w:b/>
                <w:bCs/>
                <w:color w:val="000000"/>
                <w:kern w:val="0"/>
                <w:sz w:val="18"/>
                <w:szCs w:val="18"/>
              </w:rPr>
              <w:t>下線部分に数字を記入すること</w:t>
            </w:r>
          </w:p>
          <w:p w14:paraId="48E9D09B" w14:textId="77777777" w:rsidR="005C269B" w:rsidRDefault="005C269B" w:rsidP="005C269B">
            <w:pPr>
              <w:spacing w:line="276" w:lineRule="auto"/>
              <w:ind w:right="684"/>
              <w:rPr>
                <w:rFonts w:asciiTheme="minorEastAsia" w:hAnsiTheme="minorEastAsia" w:cs="HGｺﾞｼｯｸE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1836961" w14:textId="77777777" w:rsidR="005C269B" w:rsidRPr="0001065D" w:rsidRDefault="005C269B" w:rsidP="000106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5C269B" w:rsidRPr="0001065D" w:rsidSect="00600CC2">
      <w:pgSz w:w="11906" w:h="16838" w:code="9"/>
      <w:pgMar w:top="1134" w:right="1134" w:bottom="1134" w:left="1134" w:header="851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C0CA" w14:textId="77777777" w:rsidR="004908A7" w:rsidRDefault="004908A7" w:rsidP="004908A7">
      <w:r>
        <w:separator/>
      </w:r>
    </w:p>
  </w:endnote>
  <w:endnote w:type="continuationSeparator" w:id="0">
    <w:p w14:paraId="4929E85C" w14:textId="77777777" w:rsidR="004908A7" w:rsidRDefault="004908A7" w:rsidP="0049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92CC" w14:textId="77777777" w:rsidR="004908A7" w:rsidRDefault="004908A7" w:rsidP="004908A7">
      <w:r>
        <w:separator/>
      </w:r>
    </w:p>
  </w:footnote>
  <w:footnote w:type="continuationSeparator" w:id="0">
    <w:p w14:paraId="5C554EF1" w14:textId="77777777" w:rsidR="004908A7" w:rsidRDefault="004908A7" w:rsidP="0049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FAF"/>
    <w:rsid w:val="0001065D"/>
    <w:rsid w:val="000B2652"/>
    <w:rsid w:val="00104297"/>
    <w:rsid w:val="00113746"/>
    <w:rsid w:val="001240EC"/>
    <w:rsid w:val="00144D6D"/>
    <w:rsid w:val="001C7861"/>
    <w:rsid w:val="001F48A4"/>
    <w:rsid w:val="002251BF"/>
    <w:rsid w:val="00365D5C"/>
    <w:rsid w:val="00370155"/>
    <w:rsid w:val="003B6121"/>
    <w:rsid w:val="003E031C"/>
    <w:rsid w:val="00415D40"/>
    <w:rsid w:val="00417BA7"/>
    <w:rsid w:val="00474BC4"/>
    <w:rsid w:val="004908A7"/>
    <w:rsid w:val="004D7387"/>
    <w:rsid w:val="004E3942"/>
    <w:rsid w:val="004F1E6F"/>
    <w:rsid w:val="00562D2F"/>
    <w:rsid w:val="005A2FAF"/>
    <w:rsid w:val="005B036F"/>
    <w:rsid w:val="005C269B"/>
    <w:rsid w:val="005F7C57"/>
    <w:rsid w:val="00600CC2"/>
    <w:rsid w:val="006644C0"/>
    <w:rsid w:val="006A5610"/>
    <w:rsid w:val="007A107C"/>
    <w:rsid w:val="00841446"/>
    <w:rsid w:val="008B1F6B"/>
    <w:rsid w:val="008C1B27"/>
    <w:rsid w:val="009F1E52"/>
    <w:rsid w:val="009F3038"/>
    <w:rsid w:val="00A150F0"/>
    <w:rsid w:val="00B14107"/>
    <w:rsid w:val="00BE3EEA"/>
    <w:rsid w:val="00D152D9"/>
    <w:rsid w:val="00D76544"/>
    <w:rsid w:val="00D8637A"/>
    <w:rsid w:val="00DB0D96"/>
    <w:rsid w:val="00E04A5E"/>
    <w:rsid w:val="00E1534D"/>
    <w:rsid w:val="00E73740"/>
    <w:rsid w:val="00E976D0"/>
    <w:rsid w:val="00F02417"/>
    <w:rsid w:val="00F10CE3"/>
    <w:rsid w:val="00F42E84"/>
    <w:rsid w:val="00F6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53A64A"/>
  <w15:docId w15:val="{099E9F61-9B6F-4CC9-8AA8-4E29772F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8A7"/>
  </w:style>
  <w:style w:type="paragraph" w:styleId="a5">
    <w:name w:val="footer"/>
    <w:basedOn w:val="a"/>
    <w:link w:val="a6"/>
    <w:uiPriority w:val="99"/>
    <w:unhideWhenUsed/>
    <w:rsid w:val="00490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8A7"/>
  </w:style>
  <w:style w:type="paragraph" w:styleId="a7">
    <w:name w:val="Balloon Text"/>
    <w:basedOn w:val="a"/>
    <w:link w:val="a8"/>
    <w:uiPriority w:val="99"/>
    <w:semiHidden/>
    <w:unhideWhenUsed/>
    <w:rsid w:val="00417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7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4405-1A5C-46B6-BF9F-F75ECB8D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京都橘大学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京都橘大学</dc:creator>
  <cp:lastModifiedBy>片山　晃輔</cp:lastModifiedBy>
  <cp:revision>17</cp:revision>
  <cp:lastPrinted>2019-05-31T05:50:00Z</cp:lastPrinted>
  <dcterms:created xsi:type="dcterms:W3CDTF">2019-05-17T03:26:00Z</dcterms:created>
  <dcterms:modified xsi:type="dcterms:W3CDTF">2025-06-25T01:31:00Z</dcterms:modified>
</cp:coreProperties>
</file>