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3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15"/>
      </w:tblGrid>
      <w:tr w:rsidR="005A2FAF" w:rsidTr="005A2FAF">
        <w:trPr>
          <w:trHeight w:val="840"/>
        </w:trPr>
        <w:tc>
          <w:tcPr>
            <w:tcW w:w="9615" w:type="dxa"/>
            <w:vAlign w:val="center"/>
          </w:tcPr>
          <w:p w:rsidR="005A2FAF" w:rsidRPr="005A2FAF" w:rsidRDefault="00B030B4" w:rsidP="005A2FAF">
            <w:pPr>
              <w:overflowPunct w:val="0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24"/>
              </w:rPr>
              <w:t>２０２</w:t>
            </w:r>
            <w:r w:rsidR="00134BB8"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24"/>
              </w:rPr>
              <w:t>４</w:t>
            </w:r>
            <w:r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24"/>
              </w:rPr>
              <w:t>年度</w:t>
            </w:r>
            <w:r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5A2FAF" w:rsidRPr="005A2FAF"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24"/>
                <w:lang w:eastAsia="zh-CN"/>
              </w:rPr>
              <w:t>京都橘大学大学院</w:t>
            </w:r>
            <w:r w:rsidR="005A2FAF" w:rsidRPr="005A2FAF">
              <w:rPr>
                <w:rFonts w:ascii="HGｺﾞｼｯｸE" w:eastAsia="ＭＳ 明朝" w:hAnsi="HGｺﾞｼｯｸE" w:cs="HGｺﾞｼｯｸE"/>
                <w:color w:val="000000"/>
                <w:kern w:val="0"/>
                <w:sz w:val="24"/>
                <w:szCs w:val="24"/>
                <w:lang w:eastAsia="zh-CN"/>
              </w:rPr>
              <w:t xml:space="preserve"> </w:t>
            </w:r>
            <w:r w:rsidR="00AF0735" w:rsidRPr="00AF0735">
              <w:rPr>
                <w:rFonts w:ascii="HGｺﾞｼｯｸE" w:eastAsia="HGｺﾞｼｯｸE" w:hAnsi="HGｺﾞｼｯｸE" w:cs="HGｺﾞｼｯｸE" w:hint="eastAsia"/>
                <w:color w:val="000000"/>
                <w:kern w:val="0"/>
                <w:sz w:val="24"/>
                <w:szCs w:val="24"/>
              </w:rPr>
              <w:t>看護学</w:t>
            </w:r>
            <w:r w:rsidR="005A2FAF" w:rsidRPr="00AF0735">
              <w:rPr>
                <w:rFonts w:ascii="HGｺﾞｼｯｸE" w:eastAsia="HGｺﾞｼｯｸE" w:hAnsi="HGｺﾞｼｯｸE" w:cs="HGｺﾞｼｯｸE" w:hint="eastAsia"/>
                <w:color w:val="000000"/>
                <w:kern w:val="0"/>
                <w:sz w:val="24"/>
                <w:szCs w:val="24"/>
                <w:lang w:eastAsia="zh-CN"/>
              </w:rPr>
              <w:t>研究</w:t>
            </w:r>
            <w:r w:rsidR="005A2FAF" w:rsidRPr="005A2FAF"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24"/>
                <w:lang w:eastAsia="zh-CN"/>
              </w:rPr>
              <w:t>科</w:t>
            </w:r>
            <w:r w:rsidR="00AF0735"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24"/>
              </w:rPr>
              <w:t>看護学</w:t>
            </w:r>
            <w:r w:rsidR="005A2FAF" w:rsidRPr="005A2FAF"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24"/>
                <w:lang w:eastAsia="zh-CN"/>
              </w:rPr>
              <w:t>専攻</w:t>
            </w:r>
            <w:r w:rsidR="00D76544" w:rsidRPr="00DE6453"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32"/>
                <w:lang w:eastAsia="zh-CN"/>
              </w:rPr>
              <w:t>（博士</w:t>
            </w:r>
            <w:r w:rsidR="009A7FBA"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32"/>
              </w:rPr>
              <w:t>後期</w:t>
            </w:r>
            <w:r w:rsidR="00D76544" w:rsidRPr="00DE6453"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32"/>
                <w:lang w:eastAsia="zh-CN"/>
              </w:rPr>
              <w:t>課程）</w:t>
            </w:r>
          </w:p>
          <w:p w:rsidR="005A2FAF" w:rsidRPr="00A150F0" w:rsidRDefault="00AF0735" w:rsidP="00A150F0">
            <w:pPr>
              <w:spacing w:line="400" w:lineRule="exact"/>
              <w:jc w:val="center"/>
              <w:rPr>
                <w:rFonts w:ascii="HGｺﾞｼｯｸE" w:eastAsia="HGｺﾞｼｯｸE" w:hAnsi="HGｺﾞｼｯｸE" w:cs="HGｺﾞｼｯｸE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HGｺﾞｼｯｸE" w:eastAsia="HGｺﾞｼｯｸE" w:hAnsi="HGｺﾞｼｯｸE" w:cs="HGｺﾞｼｯｸE" w:hint="eastAsia"/>
                <w:color w:val="000000"/>
                <w:kern w:val="0"/>
                <w:sz w:val="32"/>
                <w:szCs w:val="32"/>
              </w:rPr>
              <w:t>志 望 理 由 書</w:t>
            </w:r>
          </w:p>
        </w:tc>
      </w:tr>
    </w:tbl>
    <w:p w:rsidR="005A2FAF" w:rsidRDefault="005A2FAF" w:rsidP="001F48A4">
      <w:pPr>
        <w:spacing w:line="240" w:lineRule="exact"/>
        <w:jc w:val="left"/>
        <w:rPr>
          <w:rFonts w:asciiTheme="minorEastAsia" w:hAnsiTheme="minorEastAsia" w:cs="HGｺﾞｼｯｸE"/>
          <w:color w:val="000000"/>
          <w:kern w:val="0"/>
          <w:szCs w:val="21"/>
        </w:rPr>
      </w:pP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7"/>
        <w:gridCol w:w="3827"/>
        <w:gridCol w:w="1559"/>
        <w:gridCol w:w="2836"/>
      </w:tblGrid>
      <w:tr w:rsidR="00600CC2" w:rsidTr="00370155">
        <w:trPr>
          <w:trHeight w:val="516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600CC2" w:rsidRPr="00370155" w:rsidRDefault="00C427AE" w:rsidP="00E976D0">
            <w:pPr>
              <w:jc w:val="center"/>
              <w:rPr>
                <w:rFonts w:asciiTheme="majorEastAsia" w:eastAsiaTheme="majorEastAsia" w:hAnsiTheme="majorEastAsia" w:cs="HGｺﾞｼｯｸE"/>
                <w:color w:val="000000"/>
                <w:kern w:val="0"/>
                <w:szCs w:val="21"/>
              </w:rPr>
            </w:pPr>
            <w:r w:rsidRPr="00C427AE">
              <w:rPr>
                <w:rFonts w:asciiTheme="majorEastAsia" w:eastAsiaTheme="majorEastAsia" w:hAnsiTheme="majorEastAsia" w:cs="HGｺﾞｼｯｸE" w:hint="eastAsia"/>
                <w:color w:val="000000"/>
                <w:spacing w:val="27"/>
                <w:w w:val="49"/>
                <w:kern w:val="0"/>
                <w:szCs w:val="21"/>
                <w:fitText w:val="1106" w:id="452668928"/>
              </w:rPr>
              <w:t>手続</w:t>
            </w:r>
            <w:r w:rsidRPr="00C427AE">
              <w:rPr>
                <w:rFonts w:asciiTheme="majorEastAsia" w:eastAsiaTheme="majorEastAsia" w:hAnsiTheme="majorEastAsia" w:cs="HGｺﾞｼｯｸE" w:hint="eastAsia"/>
                <w:color w:val="000000"/>
                <w:spacing w:val="27"/>
                <w:kern w:val="0"/>
                <w:szCs w:val="21"/>
                <w:fitText w:val="1106" w:id="452668928"/>
              </w:rPr>
              <w:t>受</w:t>
            </w:r>
            <w:r w:rsidR="00600CC2" w:rsidRPr="00C427AE">
              <w:rPr>
                <w:rFonts w:asciiTheme="majorEastAsia" w:eastAsiaTheme="majorEastAsia" w:hAnsiTheme="majorEastAsia" w:cs="HGｺﾞｼｯｸE" w:hint="eastAsia"/>
                <w:color w:val="000000"/>
                <w:spacing w:val="27"/>
                <w:w w:val="49"/>
                <w:kern w:val="0"/>
                <w:szCs w:val="21"/>
                <w:fitText w:val="1106" w:id="452668928"/>
              </w:rPr>
              <w:t>験番号</w:t>
            </w:r>
            <w:r w:rsidR="00600CC2" w:rsidRPr="00C427AE">
              <w:rPr>
                <w:rFonts w:asciiTheme="majorEastAsia" w:eastAsiaTheme="majorEastAsia" w:hAnsiTheme="majorEastAsia" w:cs="HGｺﾞｼｯｸE" w:hint="eastAsia"/>
                <w:color w:val="000000"/>
                <w:w w:val="49"/>
                <w:kern w:val="0"/>
                <w:szCs w:val="21"/>
                <w:fitText w:val="1106" w:id="452668928"/>
                <w:vertAlign w:val="superscript"/>
              </w:rPr>
              <w:t>※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600CC2" w:rsidRDefault="00600CC2" w:rsidP="00E976D0">
            <w:pPr>
              <w:widowControl/>
              <w:jc w:val="left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</w:p>
        </w:tc>
        <w:tc>
          <w:tcPr>
            <w:tcW w:w="439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00CC2" w:rsidRDefault="00600CC2" w:rsidP="00E976D0">
            <w:pPr>
              <w:widowControl/>
              <w:jc w:val="right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</w:p>
        </w:tc>
      </w:tr>
      <w:tr w:rsidR="00B5249E" w:rsidTr="00D65421">
        <w:trPr>
          <w:trHeight w:val="216"/>
        </w:trPr>
        <w:tc>
          <w:tcPr>
            <w:tcW w:w="136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B5249E" w:rsidRPr="00370155" w:rsidRDefault="00B5249E" w:rsidP="00B5249E">
            <w:pPr>
              <w:ind w:left="-51"/>
              <w:jc w:val="center"/>
              <w:rPr>
                <w:rFonts w:asciiTheme="majorEastAsia" w:eastAsiaTheme="majorEastAsia" w:hAnsiTheme="majorEastAsia" w:cs="HGｺﾞｼｯｸE"/>
                <w:color w:val="000000"/>
                <w:kern w:val="0"/>
                <w:sz w:val="16"/>
                <w:szCs w:val="16"/>
              </w:rPr>
            </w:pPr>
            <w:r w:rsidRPr="008B1F6B">
              <w:rPr>
                <w:rFonts w:asciiTheme="majorEastAsia" w:eastAsiaTheme="majorEastAsia" w:hAnsiTheme="majorEastAsia" w:hint="eastAsia"/>
                <w:spacing w:val="77"/>
                <w:kern w:val="0"/>
                <w:sz w:val="16"/>
                <w:szCs w:val="16"/>
                <w:fitText w:val="1106" w:id="452668160"/>
              </w:rPr>
              <w:t>フリガ</w:t>
            </w:r>
            <w:r w:rsidRPr="008B1F6B">
              <w:rPr>
                <w:rFonts w:asciiTheme="majorEastAsia" w:eastAsiaTheme="majorEastAsia" w:hAnsiTheme="majorEastAsia" w:hint="eastAsia"/>
                <w:spacing w:val="2"/>
                <w:kern w:val="0"/>
                <w:sz w:val="16"/>
                <w:szCs w:val="16"/>
                <w:fitText w:val="1106" w:id="452668160"/>
              </w:rPr>
              <w:t>ナ</w:t>
            </w:r>
          </w:p>
        </w:tc>
        <w:tc>
          <w:tcPr>
            <w:tcW w:w="3827" w:type="dxa"/>
            <w:tcBorders>
              <w:top w:val="single" w:sz="18" w:space="0" w:color="auto"/>
            </w:tcBorders>
            <w:shd w:val="clear" w:color="auto" w:fill="auto"/>
          </w:tcPr>
          <w:p w:rsidR="00B5249E" w:rsidRDefault="00B5249E" w:rsidP="00B5249E">
            <w:pPr>
              <w:widowControl/>
              <w:jc w:val="left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249E" w:rsidRDefault="00B5249E" w:rsidP="00B5249E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="HGｺﾞｼｯｸE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HGｺﾞｼｯｸE" w:hint="eastAsia"/>
                <w:color w:val="000000"/>
                <w:kern w:val="0"/>
                <w:szCs w:val="21"/>
              </w:rPr>
              <w:t>記　入　日</w:t>
            </w:r>
          </w:p>
        </w:tc>
        <w:tc>
          <w:tcPr>
            <w:tcW w:w="2836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B5249E" w:rsidRPr="00636B80" w:rsidRDefault="00B5249E" w:rsidP="00B5249E">
            <w:pPr>
              <w:widowControl/>
              <w:spacing w:line="340" w:lineRule="exact"/>
              <w:rPr>
                <w:rFonts w:asciiTheme="majorEastAsia" w:eastAsiaTheme="majorEastAsia" w:hAnsiTheme="majorEastAsia" w:cs="HGｺﾞｼｯｸE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</w:rPr>
              <w:t>(西暦)</w:t>
            </w:r>
            <w:r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</w:rPr>
              <w:t xml:space="preserve">　　年　　月 　　日</w:t>
            </w:r>
          </w:p>
        </w:tc>
      </w:tr>
      <w:tr w:rsidR="00B5249E" w:rsidTr="00D65421">
        <w:trPr>
          <w:trHeight w:val="725"/>
        </w:trPr>
        <w:tc>
          <w:tcPr>
            <w:tcW w:w="136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B5249E" w:rsidRPr="00370155" w:rsidRDefault="00B5249E" w:rsidP="00B5249E">
            <w:pPr>
              <w:ind w:left="-51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370155">
              <w:rPr>
                <w:rFonts w:asciiTheme="majorEastAsia" w:eastAsiaTheme="majorEastAsia" w:hAnsiTheme="majorEastAsia" w:hint="eastAsia"/>
                <w:szCs w:val="21"/>
              </w:rPr>
              <w:t>本 人 氏 名</w:t>
            </w:r>
          </w:p>
        </w:tc>
        <w:tc>
          <w:tcPr>
            <w:tcW w:w="3827" w:type="dxa"/>
            <w:tcBorders>
              <w:bottom w:val="single" w:sz="18" w:space="0" w:color="auto"/>
            </w:tcBorders>
            <w:shd w:val="clear" w:color="auto" w:fill="auto"/>
          </w:tcPr>
          <w:p w:rsidR="00B5249E" w:rsidRDefault="00B5249E" w:rsidP="00B5249E">
            <w:pPr>
              <w:widowControl/>
              <w:jc w:val="left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249E" w:rsidRDefault="00B5249E" w:rsidP="00B5249E">
            <w:pPr>
              <w:widowControl/>
              <w:jc w:val="center"/>
              <w:rPr>
                <w:rFonts w:asciiTheme="majorEastAsia" w:eastAsiaTheme="majorEastAsia" w:hAnsiTheme="majorEastAsia" w:cs="HGｺﾞｼｯｸE"/>
                <w:color w:val="000000"/>
                <w:kern w:val="0"/>
                <w:szCs w:val="21"/>
              </w:rPr>
            </w:pPr>
          </w:p>
          <w:p w:rsidR="00B5249E" w:rsidRDefault="00B5249E" w:rsidP="00B5249E">
            <w:pPr>
              <w:widowControl/>
              <w:jc w:val="center"/>
              <w:rPr>
                <w:rFonts w:asciiTheme="majorEastAsia" w:eastAsiaTheme="majorEastAsia" w:hAnsiTheme="majorEastAsia" w:cs="HGｺﾞｼｯｸE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HGｺﾞｼｯｸE" w:hint="eastAsia"/>
                <w:color w:val="000000"/>
                <w:kern w:val="0"/>
                <w:szCs w:val="21"/>
              </w:rPr>
              <w:t>志望する分野</w:t>
            </w:r>
          </w:p>
          <w:p w:rsidR="00B5249E" w:rsidRPr="00370155" w:rsidRDefault="00B5249E" w:rsidP="00B5249E">
            <w:pPr>
              <w:widowControl/>
              <w:jc w:val="center"/>
              <w:rPr>
                <w:rFonts w:asciiTheme="majorEastAsia" w:eastAsiaTheme="majorEastAsia" w:hAnsiTheme="majorEastAsia" w:cs="HGｺﾞｼｯｸE"/>
                <w:color w:val="000000"/>
                <w:kern w:val="0"/>
                <w:szCs w:val="21"/>
              </w:rPr>
            </w:pPr>
            <w:r w:rsidRPr="00FF7C0D">
              <w:rPr>
                <w:rFonts w:asciiTheme="majorEastAsia" w:eastAsiaTheme="majorEastAsia" w:hAnsiTheme="majorEastAsia" w:cs="HGｺﾞｼｯｸE" w:hint="eastAsia"/>
                <w:color w:val="000000"/>
                <w:kern w:val="0"/>
                <w:sz w:val="16"/>
                <w:szCs w:val="16"/>
              </w:rPr>
              <w:t>※いずれかに○</w:t>
            </w:r>
          </w:p>
          <w:p w:rsidR="00B5249E" w:rsidRDefault="00B5249E" w:rsidP="00B5249E">
            <w:pPr>
              <w:widowControl/>
              <w:ind w:leftChars="250" w:left="502" w:rightChars="250" w:right="502"/>
              <w:jc w:val="distribute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</w:p>
        </w:tc>
        <w:tc>
          <w:tcPr>
            <w:tcW w:w="2836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029C4" w:rsidRDefault="00B5249E" w:rsidP="00A96E4E">
            <w:pPr>
              <w:widowControl/>
              <w:ind w:leftChars="250" w:left="502" w:rightChars="250" w:right="502"/>
              <w:jc w:val="distribute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</w:rPr>
              <w:t>実践看護基礎学</w:t>
            </w:r>
          </w:p>
          <w:p w:rsidR="00B5249E" w:rsidRDefault="00B5249E" w:rsidP="00A96E4E">
            <w:pPr>
              <w:widowControl/>
              <w:ind w:leftChars="250" w:left="502" w:rightChars="250" w:right="502"/>
              <w:jc w:val="distribute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</w:rPr>
              <w:t>実践看護応用学</w:t>
            </w:r>
          </w:p>
          <w:p w:rsidR="00B5249E" w:rsidRDefault="00B5249E" w:rsidP="00A96E4E">
            <w:pPr>
              <w:widowControl/>
              <w:ind w:leftChars="250" w:left="502" w:rightChars="250" w:right="502"/>
              <w:jc w:val="distribute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</w:rPr>
              <w:t>次世代育成看護学</w:t>
            </w:r>
          </w:p>
          <w:p w:rsidR="00B5249E" w:rsidRDefault="00B5249E" w:rsidP="00A96E4E">
            <w:pPr>
              <w:widowControl/>
              <w:ind w:leftChars="250" w:left="502" w:rightChars="250" w:right="502"/>
              <w:jc w:val="distribute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</w:rPr>
              <w:t>広域看護学</w:t>
            </w:r>
          </w:p>
        </w:tc>
      </w:tr>
      <w:tr w:rsidR="00E976D0" w:rsidTr="00B5249E">
        <w:trPr>
          <w:trHeight w:val="10774"/>
        </w:trPr>
        <w:tc>
          <w:tcPr>
            <w:tcW w:w="9589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A7FBA" w:rsidRDefault="009A7FBA" w:rsidP="00562D2F">
            <w:pPr>
              <w:spacing w:line="276" w:lineRule="auto"/>
              <w:ind w:firstLineChars="50" w:firstLine="100"/>
              <w:jc w:val="left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  <w:softHyphen/>
              <w:t xml:space="preserve"> </w:t>
            </w:r>
          </w:p>
          <w:p w:rsidR="009A7FBA" w:rsidRDefault="009A7FBA" w:rsidP="005C269B">
            <w:pPr>
              <w:spacing w:line="276" w:lineRule="auto"/>
              <w:ind w:left="-51"/>
              <w:jc w:val="left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</w:p>
          <w:p w:rsidR="009A7FBA" w:rsidRDefault="009A7FBA" w:rsidP="005C269B">
            <w:pPr>
              <w:spacing w:line="276" w:lineRule="auto"/>
              <w:ind w:left="-51"/>
              <w:jc w:val="left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  <w:p w:rsidR="00E976D0" w:rsidRDefault="00E976D0" w:rsidP="005C269B">
            <w:pPr>
              <w:spacing w:line="276" w:lineRule="auto"/>
              <w:ind w:left="-51"/>
              <w:jc w:val="left"/>
              <w:rPr>
                <w:rFonts w:asciiTheme="minorEastAsia" w:hAnsiTheme="minorEastAsia" w:cs="HGｺﾞｼｯｸE"/>
                <w:color w:val="000000"/>
                <w:kern w:val="0"/>
                <w:szCs w:val="21"/>
              </w:rPr>
            </w:pPr>
          </w:p>
        </w:tc>
      </w:tr>
    </w:tbl>
    <w:p w:rsidR="009F1E52" w:rsidRPr="005C269B" w:rsidRDefault="009F1E52" w:rsidP="009F1E52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18"/>
          <w:szCs w:val="18"/>
        </w:rPr>
        <w:t>*</w:t>
      </w:r>
      <w:r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18"/>
          <w:szCs w:val="18"/>
        </w:rPr>
        <w:t>記入欄が足りない場合は、余白に「次ページに続く」と明記の上、次ページの様式に続けて記入のこと。</w:t>
      </w:r>
    </w:p>
    <w:tbl>
      <w:tblPr>
        <w:tblW w:w="0" w:type="auto"/>
        <w:tblInd w:w="12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70"/>
      </w:tblGrid>
      <w:tr w:rsidR="005C269B" w:rsidTr="005C269B">
        <w:trPr>
          <w:trHeight w:val="14129"/>
        </w:trPr>
        <w:tc>
          <w:tcPr>
            <w:tcW w:w="9570" w:type="dxa"/>
          </w:tcPr>
          <w:p w:rsidR="005C269B" w:rsidRPr="009F1E52" w:rsidRDefault="00AF0735" w:rsidP="00144D6D">
            <w:pPr>
              <w:spacing w:line="276" w:lineRule="auto"/>
              <w:ind w:right="684" w:firstLineChars="50" w:firstLine="100"/>
              <w:rPr>
                <w:rFonts w:asciiTheme="minorEastAsia" w:hAnsiTheme="minorEastAsia" w:cs="HGｺﾞｼｯｸE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</w:rPr>
              <w:lastRenderedPageBreak/>
              <w:t>志望理由書</w:t>
            </w:r>
            <w:r w:rsidR="007A107C"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</w:rPr>
              <w:t xml:space="preserve">〔 </w:t>
            </w:r>
            <w:r w:rsidR="0001065D" w:rsidRPr="0001065D"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  <w:u w:val="single"/>
              </w:rPr>
              <w:t xml:space="preserve">　　　</w:t>
            </w:r>
            <w:r w:rsidR="0001065D"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</w:rPr>
              <w:t>ページ目／全</w:t>
            </w:r>
            <w:r w:rsidR="0001065D" w:rsidRPr="0001065D"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  <w:u w:val="single"/>
              </w:rPr>
              <w:t xml:space="preserve">　　</w:t>
            </w:r>
            <w:r w:rsidR="0001065D"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  <w:u w:val="single"/>
              </w:rPr>
              <w:t xml:space="preserve">　</w:t>
            </w:r>
            <w:r w:rsidR="0001065D"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</w:rPr>
              <w:t>ページ</w:t>
            </w:r>
            <w:r w:rsidR="007A107C">
              <w:rPr>
                <w:rFonts w:asciiTheme="minorEastAsia" w:hAnsiTheme="minorEastAsia" w:cs="HGｺﾞｼｯｸE" w:hint="eastAsia"/>
                <w:color w:val="000000"/>
                <w:kern w:val="0"/>
                <w:szCs w:val="21"/>
              </w:rPr>
              <w:t xml:space="preserve"> 〕</w:t>
            </w:r>
            <w:r w:rsidR="0001065D">
              <w:rPr>
                <w:rFonts w:ascii="ＭＳ 明朝" w:eastAsia="HG丸ｺﾞｼｯｸM-PRO" w:hAnsi="Times New Roman" w:cs="HG丸ｺﾞｼｯｸM-PRO" w:hint="eastAsia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="0001065D" w:rsidRPr="0001065D">
              <w:rPr>
                <w:rFonts w:ascii="ＭＳ 明朝" w:eastAsia="HG丸ｺﾞｼｯｸM-PRO" w:hAnsi="Times New Roman" w:cs="HG丸ｺﾞｼｯｸM-PRO" w:hint="eastAsia"/>
                <w:b/>
                <w:bCs/>
                <w:color w:val="000000"/>
                <w:kern w:val="0"/>
                <w:sz w:val="18"/>
                <w:szCs w:val="18"/>
              </w:rPr>
              <w:t>下線部分に数字を記入すること</w:t>
            </w:r>
          </w:p>
          <w:p w:rsidR="005C269B" w:rsidRDefault="005C269B" w:rsidP="005C269B">
            <w:pPr>
              <w:spacing w:line="276" w:lineRule="auto"/>
              <w:ind w:right="684"/>
              <w:rPr>
                <w:rFonts w:asciiTheme="minorEastAsia" w:hAnsiTheme="minorEastAsia" w:cs="HGｺﾞｼｯｸE"/>
                <w:color w:val="000000"/>
                <w:kern w:val="0"/>
                <w:sz w:val="18"/>
                <w:szCs w:val="18"/>
              </w:rPr>
            </w:pPr>
          </w:p>
        </w:tc>
      </w:tr>
    </w:tbl>
    <w:p w:rsidR="005C269B" w:rsidRPr="0001065D" w:rsidRDefault="005C269B" w:rsidP="0001065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sectPr w:rsidR="005C269B" w:rsidRPr="0001065D" w:rsidSect="00600CC2">
      <w:pgSz w:w="11906" w:h="16838" w:code="9"/>
      <w:pgMar w:top="1134" w:right="1134" w:bottom="1134" w:left="1134" w:header="851" w:footer="992" w:gutter="0"/>
      <w:cols w:space="425"/>
      <w:docGrid w:type="linesAndChars" w:linePitch="316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08A7" w:rsidRDefault="004908A7" w:rsidP="004908A7">
      <w:r>
        <w:separator/>
      </w:r>
    </w:p>
  </w:endnote>
  <w:endnote w:type="continuationSeparator" w:id="0">
    <w:p w:rsidR="004908A7" w:rsidRDefault="004908A7" w:rsidP="00490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08A7" w:rsidRDefault="004908A7" w:rsidP="004908A7">
      <w:r>
        <w:separator/>
      </w:r>
    </w:p>
  </w:footnote>
  <w:footnote w:type="continuationSeparator" w:id="0">
    <w:p w:rsidR="004908A7" w:rsidRDefault="004908A7" w:rsidP="00490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40"/>
  <w:drawingGridHorizontalSpacing w:val="201"/>
  <w:drawingGridVerticalSpacing w:val="158"/>
  <w:displayHorizontalDrawingGridEvery w:val="0"/>
  <w:displayVerticalDrawingGridEvery w:val="2"/>
  <w:characterSpacingControl w:val="compressPunctuation"/>
  <w:strictFirstAndLastChars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FAF"/>
    <w:rsid w:val="0001065D"/>
    <w:rsid w:val="0009443D"/>
    <w:rsid w:val="00104297"/>
    <w:rsid w:val="00113746"/>
    <w:rsid w:val="00134BB8"/>
    <w:rsid w:val="00144D6D"/>
    <w:rsid w:val="00154E51"/>
    <w:rsid w:val="001F48A4"/>
    <w:rsid w:val="00304397"/>
    <w:rsid w:val="00370155"/>
    <w:rsid w:val="003B6121"/>
    <w:rsid w:val="003E031C"/>
    <w:rsid w:val="00415D40"/>
    <w:rsid w:val="00417BA7"/>
    <w:rsid w:val="004908A7"/>
    <w:rsid w:val="004D7387"/>
    <w:rsid w:val="00562D2F"/>
    <w:rsid w:val="005A2FAF"/>
    <w:rsid w:val="005B036F"/>
    <w:rsid w:val="005C269B"/>
    <w:rsid w:val="00600CC2"/>
    <w:rsid w:val="007A107C"/>
    <w:rsid w:val="007B43E1"/>
    <w:rsid w:val="008B1F6B"/>
    <w:rsid w:val="008C1B27"/>
    <w:rsid w:val="009029C4"/>
    <w:rsid w:val="009A7FBA"/>
    <w:rsid w:val="009F1E52"/>
    <w:rsid w:val="00A150F0"/>
    <w:rsid w:val="00A96E4E"/>
    <w:rsid w:val="00AA4A8D"/>
    <w:rsid w:val="00AF0735"/>
    <w:rsid w:val="00B030B4"/>
    <w:rsid w:val="00B14107"/>
    <w:rsid w:val="00B5249E"/>
    <w:rsid w:val="00BE3EEA"/>
    <w:rsid w:val="00C427AE"/>
    <w:rsid w:val="00CA73CC"/>
    <w:rsid w:val="00D152D9"/>
    <w:rsid w:val="00D65421"/>
    <w:rsid w:val="00D735C8"/>
    <w:rsid w:val="00D76544"/>
    <w:rsid w:val="00D8637A"/>
    <w:rsid w:val="00DB0D96"/>
    <w:rsid w:val="00E04A5E"/>
    <w:rsid w:val="00E1534D"/>
    <w:rsid w:val="00E976D0"/>
    <w:rsid w:val="00F1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5:docId w15:val="{099E9F61-9B6F-4CC9-8AA8-4E29772F1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26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08A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908A7"/>
  </w:style>
  <w:style w:type="paragraph" w:styleId="a5">
    <w:name w:val="footer"/>
    <w:basedOn w:val="a"/>
    <w:link w:val="a6"/>
    <w:uiPriority w:val="99"/>
    <w:unhideWhenUsed/>
    <w:rsid w:val="004908A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908A7"/>
  </w:style>
  <w:style w:type="paragraph" w:styleId="a7">
    <w:name w:val="Balloon Text"/>
    <w:basedOn w:val="a"/>
    <w:link w:val="a8"/>
    <w:uiPriority w:val="99"/>
    <w:semiHidden/>
    <w:unhideWhenUsed/>
    <w:rsid w:val="00417B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17BA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F8C3AB-0C68-4F5F-909C-7B83EFE9C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京都橘大学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京都橘大学</dc:creator>
  <cp:lastModifiedBy>大西　星暢</cp:lastModifiedBy>
  <cp:revision>15</cp:revision>
  <cp:lastPrinted>2019-05-31T05:51:00Z</cp:lastPrinted>
  <dcterms:created xsi:type="dcterms:W3CDTF">2019-05-17T05:37:00Z</dcterms:created>
  <dcterms:modified xsi:type="dcterms:W3CDTF">2023-05-16T07:06:00Z</dcterms:modified>
</cp:coreProperties>
</file>