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39BCF" w14:textId="5A8206E5" w:rsidR="007950AF" w:rsidRDefault="007950AF" w:rsidP="007950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Instructions for Demonstration Lesson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F37C1B">
        <w:rPr>
          <w:rStyle w:val="eop"/>
          <w:rFonts w:ascii="Calibri" w:hAnsi="Calibri" w:cs="Calibri"/>
          <w:sz w:val="22"/>
          <w:szCs w:val="22"/>
        </w:rPr>
        <w:t>– EAP 2022</w:t>
      </w:r>
    </w:p>
    <w:p w14:paraId="543D4856" w14:textId="77777777" w:rsidR="007950AF" w:rsidRDefault="007950AF" w:rsidP="007950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0CFA10" w14:textId="77777777" w:rsidR="007950AF" w:rsidRDefault="007950AF" w:rsidP="007950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As part of your interview you will be required to do a short demonstration lesson, based on the information below.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E20416" w14:textId="77777777" w:rsidR="007950AF" w:rsidRDefault="007950AF" w:rsidP="007950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C3BCC0" w14:textId="77777777" w:rsidR="007950AF" w:rsidRDefault="007950AF" w:rsidP="007950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LESSON PLAN: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2CD5C9" w14:textId="77777777" w:rsidR="007950AF" w:rsidRDefault="007950AF" w:rsidP="007950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 Create a complete lesson plan for a 100-minute lesson,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D1A2B2" w14:textId="77777777" w:rsidR="007950AF" w:rsidRDefault="007950AF" w:rsidP="007950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 Include timing for each stage of the lesson.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5B5557" w14:textId="0DB85DC2" w:rsidR="007950AF" w:rsidRDefault="007950AF" w:rsidP="007950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 Attach copies of any activities that you would make for the </w:t>
      </w:r>
      <w:r w:rsidR="00F37C1B">
        <w:rPr>
          <w:rStyle w:val="normaltextrun"/>
          <w:rFonts w:ascii="Calibri" w:hAnsi="Calibri" w:cs="Calibri"/>
          <w:sz w:val="22"/>
          <w:szCs w:val="22"/>
        </w:rPr>
        <w:t>class to use during this lesson, including homework tasks.</w:t>
      </w:r>
    </w:p>
    <w:p w14:paraId="0D6D84E9" w14:textId="169DA012" w:rsidR="007950AF" w:rsidRDefault="00F37C1B" w:rsidP="007950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- You may use any textbook or lesson materials, but your lesson should be suitable for students at CEFR Level A1 – A2, doing a four-skills integrated course. Please attach copies of any relevant textbook pages.</w:t>
      </w:r>
    </w:p>
    <w:p w14:paraId="4AAEE9E3" w14:textId="77777777" w:rsidR="00F37C1B" w:rsidRDefault="00F37C1B" w:rsidP="007950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615ED74" w14:textId="77777777" w:rsidR="007950AF" w:rsidRDefault="007950AF" w:rsidP="007950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DEMONSTRATION: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4337E9" w14:textId="716BD752" w:rsidR="007950AF" w:rsidRDefault="007950AF" w:rsidP="007950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 Choose a 20-minute section from </w:t>
      </w:r>
      <w:r w:rsidR="00F37C1B">
        <w:rPr>
          <w:rStyle w:val="normaltextrun"/>
          <w:rFonts w:ascii="Calibri" w:hAnsi="Calibri" w:cs="Calibri"/>
          <w:sz w:val="22"/>
          <w:szCs w:val="22"/>
        </w:rPr>
        <w:t xml:space="preserve">any stage of </w:t>
      </w:r>
      <w:r>
        <w:rPr>
          <w:rStyle w:val="normaltextrun"/>
          <w:rFonts w:ascii="Calibri" w:hAnsi="Calibri" w:cs="Calibri"/>
          <w:sz w:val="22"/>
          <w:szCs w:val="22"/>
        </w:rPr>
        <w:t xml:space="preserve">your </w:t>
      </w:r>
      <w:r w:rsidR="00F37C1B">
        <w:rPr>
          <w:rStyle w:val="normaltextrun"/>
          <w:rFonts w:ascii="Calibri" w:hAnsi="Calibri" w:cs="Calibri"/>
          <w:sz w:val="22"/>
          <w:szCs w:val="22"/>
        </w:rPr>
        <w:t xml:space="preserve">full </w:t>
      </w:r>
      <w:r>
        <w:rPr>
          <w:rStyle w:val="normaltextrun"/>
          <w:rFonts w:ascii="Calibri" w:hAnsi="Calibri" w:cs="Calibri"/>
          <w:sz w:val="22"/>
          <w:szCs w:val="22"/>
        </w:rPr>
        <w:t xml:space="preserve">plan to </w:t>
      </w:r>
      <w:r w:rsidR="00F37C1B">
        <w:rPr>
          <w:rStyle w:val="normaltextrun"/>
          <w:rFonts w:ascii="Calibri" w:hAnsi="Calibri" w:cs="Calibri"/>
          <w:sz w:val="22"/>
          <w:szCs w:val="22"/>
        </w:rPr>
        <w:t>conduct a demonstration lesson</w:t>
      </w:r>
      <w:r>
        <w:rPr>
          <w:rStyle w:val="normaltextrun"/>
          <w:rFonts w:ascii="Calibri" w:hAnsi="Calibri" w:cs="Calibri"/>
          <w:sz w:val="22"/>
          <w:szCs w:val="22"/>
        </w:rPr>
        <w:t xml:space="preserve"> during your interview.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758CBD" w14:textId="77777777" w:rsidR="00F37C1B" w:rsidRDefault="007950AF" w:rsidP="007950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 You will need to make </w:t>
      </w:r>
      <w:r w:rsidRPr="00452C47">
        <w:rPr>
          <w:rStyle w:val="normaltextrun"/>
          <w:rFonts w:ascii="Calibri" w:hAnsi="Calibri" w:cs="Calibri"/>
          <w:sz w:val="22"/>
          <w:szCs w:val="22"/>
        </w:rPr>
        <w:t>7 copies</w:t>
      </w:r>
      <w:r>
        <w:rPr>
          <w:rStyle w:val="normaltextrun"/>
          <w:rFonts w:ascii="Calibri" w:hAnsi="Calibri" w:cs="Calibri"/>
          <w:sz w:val="22"/>
          <w:szCs w:val="22"/>
        </w:rPr>
        <w:t xml:space="preserve"> of any activities </w:t>
      </w:r>
      <w:r w:rsidR="00F37C1B">
        <w:rPr>
          <w:rStyle w:val="normaltextrun"/>
          <w:rFonts w:ascii="Calibri" w:hAnsi="Calibri" w:cs="Calibri"/>
          <w:sz w:val="22"/>
          <w:szCs w:val="22"/>
        </w:rPr>
        <w:t xml:space="preserve">or materials </w:t>
      </w:r>
      <w:r>
        <w:rPr>
          <w:rStyle w:val="normaltextrun"/>
          <w:rFonts w:ascii="Calibri" w:hAnsi="Calibri" w:cs="Calibri"/>
          <w:sz w:val="22"/>
          <w:szCs w:val="22"/>
        </w:rPr>
        <w:t xml:space="preserve">that you wish to use during the interview.  </w:t>
      </w:r>
    </w:p>
    <w:p w14:paraId="37C4A509" w14:textId="277D0E91" w:rsidR="007950AF" w:rsidRDefault="00F37C1B" w:rsidP="007950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="007950AF">
        <w:rPr>
          <w:rStyle w:val="normaltextrun"/>
          <w:rFonts w:ascii="Calibri" w:hAnsi="Calibri" w:cs="Calibri"/>
          <w:sz w:val="22"/>
          <w:szCs w:val="22"/>
        </w:rPr>
        <w:t>The members of the interviewing panel will act as ‘students’ during the demonstration.</w:t>
      </w:r>
      <w:r w:rsidR="007950AF">
        <w:rPr>
          <w:rStyle w:val="eop"/>
          <w:rFonts w:ascii="Calibri" w:hAnsi="Calibri" w:cs="Calibri"/>
          <w:sz w:val="22"/>
          <w:szCs w:val="22"/>
        </w:rPr>
        <w:t> </w:t>
      </w:r>
    </w:p>
    <w:p w14:paraId="0DFC1760" w14:textId="77777777" w:rsidR="007950AF" w:rsidRDefault="007950AF" w:rsidP="007950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196DD5" w14:textId="77777777" w:rsidR="007950AF" w:rsidRDefault="007950AF" w:rsidP="007950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BACKGROUND INFORMATION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of EAP Class makeup: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BDD017" w14:textId="77777777" w:rsidR="00F37C1B" w:rsidRDefault="007950AF" w:rsidP="007950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 The course is for First Year students, studying an English Major degree.  </w:t>
      </w:r>
    </w:p>
    <w:p w14:paraId="125E0527" w14:textId="77777777" w:rsidR="00F37C1B" w:rsidRDefault="00F37C1B" w:rsidP="007950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="007950AF">
        <w:rPr>
          <w:rStyle w:val="normaltextrun"/>
          <w:rFonts w:ascii="Calibri" w:hAnsi="Calibri" w:cs="Calibri"/>
          <w:sz w:val="22"/>
          <w:szCs w:val="22"/>
        </w:rPr>
        <w:t xml:space="preserve">EAP classes are highly interactive, with a strong focus on developing students’ productive language skills.  </w:t>
      </w:r>
    </w:p>
    <w:p w14:paraId="39974172" w14:textId="41B0BB7E" w:rsidR="007950AF" w:rsidRDefault="00F37C1B" w:rsidP="007950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="007950AF">
        <w:rPr>
          <w:rStyle w:val="normaltextrun"/>
          <w:rFonts w:ascii="Calibri" w:hAnsi="Calibri" w:cs="Calibri"/>
          <w:sz w:val="22"/>
          <w:szCs w:val="22"/>
        </w:rPr>
        <w:t>These lessons are taught using English-only from the teacher, with students expected to also use English during lessons. </w:t>
      </w:r>
      <w:r w:rsidR="007950AF">
        <w:rPr>
          <w:rStyle w:val="eop"/>
          <w:rFonts w:ascii="Calibri" w:hAnsi="Calibri" w:cs="Calibri"/>
          <w:sz w:val="22"/>
          <w:szCs w:val="22"/>
        </w:rPr>
        <w:t> </w:t>
      </w:r>
    </w:p>
    <w:p w14:paraId="39B4B8BD" w14:textId="77777777" w:rsidR="00F37C1B" w:rsidRDefault="007950AF" w:rsidP="007950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 Students have six EAP (English for Academic Purposes) classes each week, with each lesson being 100 minutes.  </w:t>
      </w:r>
    </w:p>
    <w:p w14:paraId="7AB68DAC" w14:textId="166DEA4A" w:rsidR="007950AF" w:rsidRDefault="00F37C1B" w:rsidP="007950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="007950AF">
        <w:rPr>
          <w:rStyle w:val="normaltextrun"/>
          <w:rFonts w:ascii="Calibri" w:hAnsi="Calibri" w:cs="Calibri"/>
          <w:sz w:val="22"/>
          <w:szCs w:val="22"/>
        </w:rPr>
        <w:t xml:space="preserve">There are 14 students per class, and their language level is approximately TOEIC 300-350 or CEFR </w:t>
      </w:r>
      <w:r>
        <w:rPr>
          <w:rStyle w:val="normaltextrun"/>
          <w:rFonts w:ascii="Calibri" w:hAnsi="Calibri" w:cs="Calibri"/>
          <w:sz w:val="22"/>
          <w:szCs w:val="22"/>
        </w:rPr>
        <w:t xml:space="preserve">A1 - </w:t>
      </w:r>
      <w:r w:rsidR="007950AF">
        <w:rPr>
          <w:rStyle w:val="normaltextrun"/>
          <w:rFonts w:ascii="Calibri" w:hAnsi="Calibri" w:cs="Calibri"/>
          <w:sz w:val="22"/>
          <w:szCs w:val="22"/>
        </w:rPr>
        <w:t xml:space="preserve">A2.  </w:t>
      </w:r>
      <w:r w:rsidR="007950AF"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14:paraId="26FBBA09" w14:textId="77777777" w:rsidR="00706E54" w:rsidRDefault="00706E54"/>
    <w:sectPr w:rsidR="00706E54" w:rsidSect="00B23E82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4D0DA" w14:textId="77777777" w:rsidR="003E237E" w:rsidRDefault="003E237E" w:rsidP="007F6EA3">
      <w:pPr>
        <w:spacing w:after="0" w:line="240" w:lineRule="auto"/>
      </w:pPr>
      <w:r>
        <w:separator/>
      </w:r>
    </w:p>
  </w:endnote>
  <w:endnote w:type="continuationSeparator" w:id="0">
    <w:p w14:paraId="7BD1529B" w14:textId="77777777" w:rsidR="003E237E" w:rsidRDefault="003E237E" w:rsidP="007F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28363" w14:textId="77777777" w:rsidR="003E237E" w:rsidRDefault="003E237E" w:rsidP="007F6EA3">
      <w:pPr>
        <w:spacing w:after="0" w:line="240" w:lineRule="auto"/>
      </w:pPr>
      <w:r>
        <w:separator/>
      </w:r>
    </w:p>
  </w:footnote>
  <w:footnote w:type="continuationSeparator" w:id="0">
    <w:p w14:paraId="3E5F06A8" w14:textId="77777777" w:rsidR="003E237E" w:rsidRDefault="003E237E" w:rsidP="007F6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82"/>
    <w:rsid w:val="001F6F4E"/>
    <w:rsid w:val="003E237E"/>
    <w:rsid w:val="00452C47"/>
    <w:rsid w:val="00706E54"/>
    <w:rsid w:val="007950AF"/>
    <w:rsid w:val="007F6EA3"/>
    <w:rsid w:val="00B23E82"/>
    <w:rsid w:val="00F3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0CED7"/>
  <w15:chartTrackingRefBased/>
  <w15:docId w15:val="{9E29C509-6575-490B-871E-74FCA577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50AF"/>
  </w:style>
  <w:style w:type="character" w:customStyle="1" w:styleId="eop">
    <w:name w:val="eop"/>
    <w:basedOn w:val="DefaultParagraphFont"/>
    <w:rsid w:val="007950AF"/>
  </w:style>
  <w:style w:type="paragraph" w:styleId="Header">
    <w:name w:val="header"/>
    <w:basedOn w:val="Normal"/>
    <w:link w:val="HeaderChar"/>
    <w:uiPriority w:val="99"/>
    <w:unhideWhenUsed/>
    <w:rsid w:val="007F6EA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F6EA3"/>
  </w:style>
  <w:style w:type="paragraph" w:styleId="Footer">
    <w:name w:val="footer"/>
    <w:basedOn w:val="Normal"/>
    <w:link w:val="FooterChar"/>
    <w:uiPriority w:val="99"/>
    <w:unhideWhenUsed/>
    <w:rsid w:val="007F6EA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F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メガン・グィン・エリス</dc:creator>
  <cp:keywords/>
  <dc:description/>
  <cp:lastModifiedBy>メガン・グィン・エリス</cp:lastModifiedBy>
  <cp:revision>2</cp:revision>
  <dcterms:created xsi:type="dcterms:W3CDTF">2022-11-14T02:25:00Z</dcterms:created>
  <dcterms:modified xsi:type="dcterms:W3CDTF">2022-11-14T02:25:00Z</dcterms:modified>
</cp:coreProperties>
</file>